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12 мая 2015 г. N 37244</w:t>
      </w:r>
    </w:p>
    <w:p w:rsidR="006F72ED" w:rsidRDefault="006F72E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КУЛЬТУРЫ РОССИЙСКОЙ ФЕДЕРАЦИИ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декабря 2014 г. N 2477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ТИПОВЫХ ОТРАСЛЕВЫХ НОРМ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ТРУДА НА РАБОТЫ, ВЫПОЛНЯЕМЫЕ В БИБЛИОТЕКАХ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Правил разработки и утверждения типовых норм труда, утвержденных постановлением Правительства Российской Федерации от 11.11.2002 N 804 (Собрание законодательства Российской Федерации, 2002, N 46, ст. 4583), приказываю: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типовые отраслевые нормы труда на работы, выполняемые в библиотеках, согласно </w:t>
      </w:r>
      <w:hyperlink w:anchor="Par28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Контроль за исполнением настоящего приказа возложить на заместителя Министра культуры Российской Федерации Н.А. Малакова.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В.Р.МЕДИНСКИЙ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Приложение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культуры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декабря 2014 г. N 2477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ТИПОВЫЕ ОТРАСЛЕВЫЕ НОРМЫ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ТРУДА НА РАБОТЫ, ВЫПОЛНЯЕМЫЕ В БИБЛИОТЕКАХ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1"/>
      <w:bookmarkEnd w:id="3"/>
      <w:r>
        <w:rPr>
          <w:rFonts w:ascii="Calibri" w:hAnsi="Calibri" w:cs="Calibri"/>
        </w:rPr>
        <w:t>I. Вводная часть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Типовые отраслевые </w:t>
      </w:r>
      <w:hyperlink r:id="rId7" w:history="1">
        <w:r>
          <w:rPr>
            <w:rFonts w:ascii="Calibri" w:hAnsi="Calibri" w:cs="Calibri"/>
            <w:color w:val="0000FF"/>
          </w:rPr>
          <w:t>нормы труда</w:t>
        </w:r>
      </w:hyperlink>
      <w:r>
        <w:rPr>
          <w:rFonts w:ascii="Calibri" w:hAnsi="Calibri" w:cs="Calibri"/>
        </w:rPr>
        <w:t xml:space="preserve"> на работы, выполняемые в библиотеках, разработаны в соответствии с </w:t>
      </w:r>
      <w:hyperlink r:id="rId8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Правил разработки и утверждения типовых норм труда, утвержденных постановлением Правительства Российской Федерации от 11.11.2002 N 804 (Собрание законодательства Российской Федерации, 2002, N 46, ст. 4583), в целях реализации </w:t>
      </w:r>
      <w:hyperlink r:id="rId9" w:history="1">
        <w:r>
          <w:rPr>
            <w:rFonts w:ascii="Calibri" w:hAnsi="Calibri" w:cs="Calibri"/>
            <w:color w:val="0000FF"/>
          </w:rPr>
          <w:t>пункта 4 раздела V</w:t>
        </w:r>
      </w:hyperlink>
      <w:r>
        <w:rPr>
          <w:rFonts w:ascii="Calibri" w:hAnsi="Calibri" w:cs="Calibri"/>
        </w:rPr>
        <w:t xml:space="preserve"> Плана мероприятий ("дорожной карты") "Изменения в отраслях социальной сферы, направленные на повышение эффективности сферы культуры", утвержденного распоряжением Правительства Российской Федерации от 28.12.2012 N 2606-р (Собрание законодательства Российской Федерации, 2013, N 2, ст. 137; 2014, N 19, ст. 2470), и предназначены для формирования обоснованных оптимальных показателей трудоемкости выполнения работ в государственных (муниципальных) библиотеках, определения штатной численности работников, выдачи нормированных заданий и соотношений между плановыми и договорными работами.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35"/>
      <w:bookmarkEnd w:id="4"/>
      <w:r>
        <w:rPr>
          <w:rFonts w:ascii="Calibri" w:hAnsi="Calibri" w:cs="Calibri"/>
        </w:rPr>
        <w:t>II. Нормативная часть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" w:name="Par37"/>
      <w:bookmarkEnd w:id="5"/>
      <w:r>
        <w:rPr>
          <w:rFonts w:ascii="Calibri" w:hAnsi="Calibri" w:cs="Calibri"/>
        </w:rPr>
        <w:t>1. Типовые отраслевые нормы труда на работы,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выполняемые в государственных (муниципальных) библиотеках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(без использования автоматизированных систем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управления процессами)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6" w:name="Par42"/>
      <w:bookmarkEnd w:id="6"/>
      <w:r>
        <w:rPr>
          <w:rFonts w:ascii="Calibri" w:hAnsi="Calibri" w:cs="Calibri"/>
        </w:rPr>
        <w:t>1.1. Комплектование библиотечного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  <w:sectPr w:rsidR="006F72ED" w:rsidSect="00DE10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7" w:name="Par44"/>
      <w:bookmarkEnd w:id="7"/>
      <w:r>
        <w:rPr>
          <w:rFonts w:ascii="Calibri" w:hAnsi="Calibri" w:cs="Calibri"/>
        </w:rPr>
        <w:t>Таблица 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Текущее комплектование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книгоиздательской и книготорговой информации: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книгоиздательской и книготорговой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информации букинистических аукционов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 и вида документа, подлежащего отбору, выяснение необходимости приобретения для: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документов, книг, материалов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старопечатных и рукописных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экземплярности заказа: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библиотеки в целом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заказа; указание экземплярности, стоимости заказа,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заказанных названий: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на зарубежные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списка документов, предлагаемых к международному книгообмену; сверка списка с каталогом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для картотеки организаций-партнеров; указание названия организаций, адреса, названия обмениваемых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автоматизированной системе (АС):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заказа текущего комплектования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введенных в базу данных сведений о заказе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принтер данных текущего комплектования;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реестра поставщиков в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картотеки текущего 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карточки, указание автора, заглавия, выходных данных, регистрационного номера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перенесение сведений о заказе на карточки; указание экземплярности заказа, распределение по структурным подразделениям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подбор карточки по алфавиту для расстановки в картотеку </w:t>
            </w:r>
            <w:r>
              <w:rPr>
                <w:rFonts w:ascii="Calibri" w:hAnsi="Calibri" w:cs="Calibri"/>
              </w:rPr>
              <w:lastRenderedPageBreak/>
              <w:t>текущего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карточки в алфавите фамилий авторов, заглавий в картотеку текущего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подписки на периодические издания: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 названия периодических изданий для подписки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заявок от подразделений библиотеки для подписки на периодические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распечатки списков условно заказанных периодических изданий с картотекой заказов, внесение изменений в распечатки списков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заказа текущего года на периодические издания с подпиской предыдущего года для выявления изменений в названиях; внесение изменений данных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выходных данных впервые заказываемых зарубежных периодических изданий с библиографическими справочниками и другими информационными источниками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на подписку; подсчет стоимости подписки с учетом доставки; заполнение квитанции абонемента на периодическое издание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регистрационной карточки для картотеки периодических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 (АС):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заказа на периодические издания в базу данных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регистрационной карточки,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заказа: вывод на экран списка периодических изданий;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документации для закупки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аукционная документация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документация для котировок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договор/контракт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технического задания для аукциона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сводных таблиц и списков изданий для таможни, сопроводительной документации для международного почтамта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Переписка с книготорговыми организациями и издательствами, библиотеками, дарителями: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составление, печать текста письма (запроса, претензии), регистрация в книге исходящих документов (постановка даты, порядкового номера, указание наименования организации, краткое содержание письма)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составление, печать благодарственного письма, регистрация в книге Даров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составление, печать письма на предварительный обсчет изданий, подготовленных к приобретению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оформление, отправка заказа издающим организациям, распространителям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атрибуция и составление заключения для экспертной комиссии при покупке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Докомплектование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переписка с Диссертационными советами: составление, набор текста письма (запроса, претензии) в случае отсутствия обязательного экземпляра документа в фонде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заявки на приобретение документов от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заявки с "Базой данных заказа"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картотеки неудовлетворенного спроса; анализ отказов для выявления отсутствующих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записи; указание количества экземпляров и сиглов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электронных изданий для электронной библиотеки (ЭБ):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файла по спискам предложений для ЭБ, проверка на дублетность, проведение сверки записи с электронным каталогом (ЭК)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легитимности размещения электронного документа в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сетевых удаленных ресурсов (СУР):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книгоиздательской и книготорговой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 ресурса, состава, условий доступа, создание первичной записи в паспорте ресурса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проведения тестового доступа к СУР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листа тестирования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включение заявки в электронный указатель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из обменных фондов библиотек для докомплектования: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списков, картотек, каталогов обменных фондов библиотек, отбор нужных документов, сверка с каталогами и картотеками своей библиотеки; составление списка на документы, отобранные в обменном фонде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документов, включенных в список: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оперативного (текущего) плана 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мероприятий по формированию единого фонда на текущий год, ответственных исполнителей, количественных показателей объема фонда (поступление, выбытие), источников поступления, сметы расходов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плана комплектования в форме: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 (АС):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плана комплектования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базы данных; вывод на экран;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8" w:name="Par387"/>
      <w:bookmarkEnd w:id="8"/>
      <w:r>
        <w:rPr>
          <w:rFonts w:ascii="Calibri" w:hAnsi="Calibri" w:cs="Calibri"/>
        </w:rPr>
        <w:t>1.2. Прием и учет поступивших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9" w:name="Par389"/>
      <w:bookmarkEnd w:id="9"/>
      <w:r>
        <w:rPr>
          <w:rFonts w:ascii="Calibri" w:hAnsi="Calibri" w:cs="Calibri"/>
        </w:rPr>
        <w:t>Таблица 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Распаковка/упаковка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документов по видам, языкам, источникам поступления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отсутствия бракованных экземпляров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документов, поступивших с сопроводительным документом: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по сопроводительным материалам (лист регистрации, счет, накладная, копия чека, акт), подбор их по алфавиту авторов или заглавий, экспедиционным номерам, сверка с сопроводительным документом, проставление цены на издании, подсчет числа экземпляров, общей стоимости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рукописных книг, поступивших с сопроводительным документом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диссертаций: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поступивших с сопроводительным письмом из Диссертационных советов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поступивших с сопроводительным письмом из экспедиции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авторефератов диссертаций, поступивших с сопроводительным письмом из экспедиции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документов, поступивших без сопроводительных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 дублетность; проведение оценки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акта на прием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рукописных книг, поступивших без сопроводительных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акта на прием рукописных книг и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 наличие близких по времени и тематике рукописных книг и документов в фондах НИОР по служебному, алфавитному, учетному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экспертизы и оценки рукописных книг и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ординарной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повышенной сложности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иностранных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картографического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музыкального содержания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рукописей с гравюрами и изоматериалами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первичной атрибуции документов (редких и ценных книг), отбор в соответствии с профилем комплектования и распределение по подфондам и коллекциям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простановка штемпеля на обороте титульного листа и на 17-й странице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простановка регистрационного номера на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наклеивание на документ метки для устройств радиочастотной идентификации объектов, актуализация метки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наклеивание штрих-кода на оборот титульного листа и обложки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разметки по фондам на издание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с картотекой текущего 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карточки в картотеке текущего комплектования, сверка карточки с документом, внесение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регистрационных номеров новых поступлений для изготовления печатной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автоматизированной системе (АС):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документа с указателем заказанных изданий, внесение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 дублетность поступивших изданий в базе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 поступлений в базе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рукописных книг, проставление отметки в регистрационном журнале новых поступлений, книге учета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журналов и газет: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журналов и газет по алфавиту названий, поиск регистрационной карточки в картотеке подписных изданий, отметка номера, даты получения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штемпеля на журнале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журнал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штемпеля на газете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газета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 поступлений в базе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сетевых удаленных ресурсов (СУР)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доступности ресурса (прием)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сопроводительной документации (акт приема)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введение записи в реестр учета СУР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введение записи в реестр паспортов СУР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сведений для сайта о СУР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ресурс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Администрирование сетевых удаленных ресурсов в автоматизированном режиме (АС)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Обработка записей для ведения информационных поисковых </w:t>
            </w:r>
            <w:r>
              <w:rPr>
                <w:rFonts w:ascii="Calibri" w:hAnsi="Calibri" w:cs="Calibri"/>
              </w:rPr>
              <w:lastRenderedPageBreak/>
              <w:t>сервисов: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пакет/БД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актуализация сведений о СУР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статистики о составе и об использовании СУР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обработка электронных изданий для Электронной библиотеки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качества файлов, регистрация электронного документа в ЭК, передача файлов на сервер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акта передачи новых поступлений в другие подразделения: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АС через программу диспетчеризации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экземпляр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"Книги суммарного учета"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документов по видам, отраслям знаний, языкам; подсчет числа документов, запись результатов подсчета по установленной форме в "Книгу суммарного учета"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партии поступлений: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51 - 250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статистических данных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подсчет постранично по позициям данных, перенесение итогов на следующую страницу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финансовых документов отдела с финансовыми документами бухгалтерии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сопроводительных документов (счет, накладная, акт) для передачи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инвентарной книги, нумерация листов, проставление номера в инвентарной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документов по установленной форме в инвентарную книгу, проставление инвентарного номера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индивидуального учета документа по актовой системе, проставление инвентарного номера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индивидуального учета с применением учетного каталога: составление библиографического описания документа; указание цены, инвентарного номера, года поступления, номера записи в "Книге суммарного учета", числа поступивших экземпляров, их распределение по подразделениям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фиксирование в журнале регистрации карточек учетного каталога инвентарного номера, первого слова заглавия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инвентарного номера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патентов в нумерационной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прием актов на выбывшие документы от структурных подразделений; внесение записи в "Книге суммарного учета" </w:t>
            </w:r>
            <w:r>
              <w:rPr>
                <w:rFonts w:ascii="Calibri" w:hAnsi="Calibri" w:cs="Calibri"/>
              </w:rPr>
              <w:lastRenderedPageBreak/>
              <w:t>(2-я часть); проставление номера акта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Исключение документа по акту из учетных форм: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инвентарной книги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описи инвентарных номеров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исключение выбывших документов из базы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погашение инвентарного номера и штемпеля библиотеки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подшивка актов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работе с документами на иностранных языках к норме времени применяется повышающий коэффициент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0" w:name="Par738"/>
      <w:bookmarkEnd w:id="10"/>
      <w:r>
        <w:rPr>
          <w:rFonts w:ascii="Calibri" w:hAnsi="Calibri" w:cs="Calibri"/>
        </w:rPr>
        <w:t>1.3. Библиотечная обработка документов. Организация и ведение каталогов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1" w:name="Par740"/>
      <w:bookmarkEnd w:id="11"/>
      <w:r>
        <w:rPr>
          <w:rFonts w:ascii="Calibri" w:hAnsi="Calibri" w:cs="Calibri"/>
        </w:rPr>
        <w:t>Таблица 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печатной карточкой: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комплекта печатных карточек на основе машиночитаемой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комплекта печатных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печатных карточек по алфавиту фамилий авторов или заглавий для расстановки в служебную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карточек в служебную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печатных карточек к документам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с каталогами: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по каталогу повторности документа; перенесение с каталожной карточки библиотечного шифра, полного индекса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служебном каталоге сводного описания; внесение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печатной карточки, написание инвентарного номера, шифра и других библиотечных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Приписка дублетов: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документа на дублетность по служебному, алфавитному, учетному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приписка дублета в каталог: проставление инвентарного номера; перенесение шифра на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Приписка продолжающихся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регистрационной картотеке карточки на издание; сверка ее с оригиналом; внесение библиотечных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каталоге карточки; отметка поступления соответствующего выпуска; проставление инвентарного номера, шифра, внесение других библиотечных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основной библиографической записи при отсутствии печатной карточки в документе (ознакомление с документом; составление описания; внесение библиотечной отметки)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элементов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14 - 19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основной библиографической записи с помощью макета карточки, напечатанного в книге; просмотр издания; сверка с макетом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добавочного описания к основной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документом; составление аналитической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ссылочной карточки к основной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рукописной книги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основной библиографической записи (ознакомление с документом; составление, описание, </w:t>
            </w:r>
            <w:r>
              <w:rPr>
                <w:rFonts w:ascii="Calibri" w:hAnsi="Calibri" w:cs="Calibri"/>
              </w:rPr>
              <w:lastRenderedPageBreak/>
              <w:t>простановка библиотечной отметки):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средней сложности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повышенной сложности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иностранном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картографического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музыкального содержания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доработка устаревших записей, не соответствующих современным археографическим нормам: датировка рукописей по водяным знакам; роспись содержания сборников непостоянного состава; внесение дополнительных сведений с учетом достижений современной историографии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библиографической записи: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элементов записи на карточке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для дублирования на множительном аппарате; проставление индексов, шифров, библиотечных пометок, определение и указание тиража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 обработка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однотипных документов, подлежащих групповой обработке; составление общей характеристики на комплект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группа документов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группе: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составления характеристики на комплект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характеристика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Рекаталогизация (замена каталожных карточек):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карточки с документом; исправление старого библиографического описания; составление нового описания; перенесение шифра, инвентарного номера, библиотечных пометок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индексированию документов для каталогов: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карточки к документу, сверка и вложение в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документом; установление тематики; распределение по отраслям знания (по тематике)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иностранных изданий, перевод данных на 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документа с использованием индексов печатной карточки или макета карточки, напечатанного в издании, ознакомление с документом, проверка соответствия индексов таблицам классификации, принятым в библиотеке, проставление индекса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документов при отсутствии печатной карточки и макета карточки в издании; ознакомление с документом; определение индекса по таблицам классификации, принятым в библиотеке; проставление индекса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авторского знака документа по авторским таблицам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документа при форматно-инвентарной расстановке: определение формата документа, написание шифра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классификационного индекса; проверка правильности индекса, авторского знака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алфавитно-предметного каталога (на новую тематику); написание на карточке индекса, названия каталога и картотеки, в которых отражаются документы; указание ссылки и отсылки, связи между отдельными рубриками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 с использованием рубрик печатной карточки; проверка соответствия рубрики печатной карточки предметному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 при отсутствии печатной карточки; ознакомление с документом, определение рубрики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новых предметных рубрик и подрубрик; перенесение на карточки служебной 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предметной рубрики; проверка правильности предметной рубрики, точности написания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алфавитного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по алфавиту фамилий авторов или заглавий для расстановки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алфавитного каталога; проверка расстановки карточек, правильности добавочных и ссылочных карточек;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алфавитного каталога, указание буквы, слога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разделителей в алфавитный каталог: подборка разделителей по алфавиту, поиск места разделителя, установка, закрепление стержня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систематического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по индексам, внутри раздела по алфавиту фамилий авторов или заглавий для расстановки в систематический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систематический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систематического каталога: проверка правильности наполнения разделов каталога по содержанию, индексации и расстановке;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систематического каталога: исправление индексов, внесение изменений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систематического каталога: указание наименования раздела, подраздела и других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расстановка разделителей в систематический каталог: подборка по индексам, поиск места, установка, закрепление </w:t>
            </w:r>
            <w:r>
              <w:rPr>
                <w:rFonts w:ascii="Calibri" w:hAnsi="Calibri" w:cs="Calibri"/>
              </w:rPr>
              <w:lastRenderedPageBreak/>
              <w:t>стержня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предметного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карточек по предметным рубрикам, внутри рубрик по алфавиту фамилий авторов или заглавий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предметный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предметного каталога: проверка правильности ссылок, отсылок, рубрик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предметного каталога, указание рубрики, отсылки, ссылки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разделителя в предметный каталог, поиск места, установка, закрепление стержня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нумерационного каталога нормативно-технической документации: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по видам документов, условным цифровым обозначениям, алфавиту сокращенных названий стран, латинскому алфавиту (иностранных стандартов), по номерам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каталога (проверка правильности библиографических описаний, расстановки; исправление ошибок); внесение дополнений и изменений в каталог (отмена, замена, изменения, продление срока действия с указанием источника)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один </w:t>
            </w:r>
            <w:r>
              <w:rPr>
                <w:rFonts w:ascii="Calibri" w:hAnsi="Calibri" w:cs="Calibri"/>
              </w:rPr>
              <w:lastRenderedPageBreak/>
              <w:t>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ведение электронного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на дублетность в электронном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приписка продолжающихся изданий в электронном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для электронного каталога; ввод в базу данных; заполнение соответствующих полей: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наличии макета печатной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отсутствии печатной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аналитической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добавочных и ссылочных описаний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библиографической записи в базе данных АС;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перечня предметных рубрик арифметико-логических устройств (АЛУ) к систематическому каталогу и генеральной справочной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рубрика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библиографических записей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рубрик; наполнение разделов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карточек из каталогов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карточки на исключенные из библиотечного фонда документы: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алфавитного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систематического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нумерационного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библиографической записи из электронного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обработка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Наклеивание на документе листка срока возврата, кармашка, ярлыка: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листок срока возврата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кармашек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ярлык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шифра на документе и ярлыке: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ярлыке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перенесение форматного и систематического шифров с карточки на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для тиражирования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изменений в карточке после тиражирования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распределение каталожных карточек на новые поступления по структурным подразделениям после тиражирования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книжного формуляра: указание шифра, инвентарного номера документа, фамилии и инициалов автора, его названия, цены, года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книжный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карточки индикатора на документ, направляемый в книгохранение: указание инвентарного номера, автора и заглавия, шифра расстановки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индикатор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передаточной ведомости на партию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ведомость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учетных форм; распечатка: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форма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листы индивидуального учета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передаточная ведомость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карточка с библиографической записью для учетного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книжный формуляр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карточка индикатора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составлении библиографического описания на документ, на титульном листе которого частично отсутствуют данные для библиографической записи - 1,13;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библиотечной обработке: кинофотофонодокументов - 1,21; нотных, картографических, изоизданий - 1,15, специальных видов научно-технической литературы и документации - 1,10;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языках, при организации и ведении краеведческого каталога (картотеки) и библиотечного каталога на иностранном языке - 1,15, на языках стран Азии и Африки - 1,5.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2" w:name="Par1276"/>
      <w:bookmarkEnd w:id="12"/>
      <w:r>
        <w:rPr>
          <w:rFonts w:ascii="Calibri" w:hAnsi="Calibri" w:cs="Calibri"/>
        </w:rPr>
        <w:t>1.4. Работа с фондом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3" w:name="Par1278"/>
      <w:bookmarkEnd w:id="13"/>
      <w:r>
        <w:rPr>
          <w:rFonts w:ascii="Calibri" w:hAnsi="Calibri" w:cs="Calibri"/>
        </w:rPr>
        <w:lastRenderedPageBreak/>
        <w:t>1.4.1. Работа по приему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4" w:name="Par1280"/>
      <w:bookmarkEnd w:id="14"/>
      <w:r>
        <w:rPr>
          <w:rFonts w:ascii="Calibri" w:hAnsi="Calibri" w:cs="Calibri"/>
        </w:rPr>
        <w:t>Таблица 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в структурных подразделениях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из отдела комплектования, сверка с сопроводительным материалом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экземпляров: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 поступлений периодических изданий, проставление отметки в регистрационной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годового комплекта журналов и газет на наличие номеров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номер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записи на первом номере годового комплекта: шифра, номеров, отсутствующих номеров, месяцев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номер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номера в топографическую опись, приложения и специальные выпуски: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номер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русском языке;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иностранных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штемпеля структурного подразделения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номер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для расстановки в фонде: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классификационным индексам, авторскому знаку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формату, инвентарным номерам, шифрам расстановки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алфавиту названий, годам, номерам, разделам, порядковому номеру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спецвидов нормативно-технической документации по классам, подклассам, группам, подгруппам,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стеллажах в систематически-алфавитном порядке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стеллажах в форматно-инвентарном порядке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по алфавиту названий, годам, номерам, разделам, порядковому номеру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нормативно-технической документации по классам, подклассам, группам, подгруппам,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подборке: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стеллажах в форматно-систематическом и алфавитном порядке (предметов и материалов графики) в витринах и шкафах с учетом комплексного хранения рукописных и старопечатных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микроносителях в инвентарном и нумерационном порядке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расстановки документов в отдельных массивах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массив фонда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проверяемых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201 - 305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306 - 400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401 - 600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перемещение (перенесение) документов на свободные места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полочных разделителей; написание полочных разделителей: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систематической расстановки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форматной расстановки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алфавитной расстановки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нумерационной расстановки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подборе и расстановке кинофотофонодокументов - 1,2;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нот, картографических, изоизданий - 1,5;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 - 1,15;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на языках стран Азии и Африки - 2,0.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5" w:name="Par1457"/>
      <w:bookmarkEnd w:id="15"/>
      <w:r>
        <w:rPr>
          <w:rFonts w:ascii="Calibri" w:hAnsi="Calibri" w:cs="Calibri"/>
        </w:rPr>
        <w:t>1.4.2. Работа по сохранности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6" w:name="Par1459"/>
      <w:bookmarkEnd w:id="16"/>
      <w:r>
        <w:rPr>
          <w:rFonts w:ascii="Calibri" w:hAnsi="Calibri" w:cs="Calibri"/>
        </w:rPr>
        <w:t>Таблица 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контрольного талона на документ: указание на нем инвентарного номера, шифра, фамилии, инициалов автора, заглавия, года, места издания, цены,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маркировка контрольных талонов: установка, где учтен данный документ (учетный каталог, инвентарная книга); проставление опознавательного знака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контрольных талонов: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алфавиту фамилий авторов или заглавий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классификационному индексу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контрольных талонов с инвентарной книгой, отметка проверки на талоне и в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контрольных талонов с учетным или алфавитным, топографическим каталогами, отметка на талоне и в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формы индивидуального учета; выявление документов, не прошедших проверку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на документ, не прошедший проверку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документов, не прошедших проверку, по различным учетным формам, картотекам, журналам, книжным полкам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недостающих в фонде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списке: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для изъятия из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на предмет изъятия из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непрофильных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дублетных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устаревших по содержанию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ветхих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малоиспользуемых, неиспользуемых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актированию: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в партии по причинам изъятия; сверка с книжным формуляром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книжных формуляров на документах в порядке инвентарных номеров, алфавита, журналов - по годам и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к акту выбытия (передачи); подсчет общей суммы; оформление акта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списке: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в переплет: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для переплета; проверка состояния документа; заполнение (сверка) книжного формуляра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комплектов, связывание в пачки; оформление документов для передачи в переплет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восстановлению: подбор документа, аналогичного поврежденному; оформление заказа на копирование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заказа после копирования, проверка качества копий, подготовка документа к переплету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прием документов из переплета: сверка поступивших из </w:t>
            </w:r>
            <w:r>
              <w:rPr>
                <w:rFonts w:ascii="Calibri" w:hAnsi="Calibri" w:cs="Calibri"/>
              </w:rPr>
              <w:lastRenderedPageBreak/>
              <w:t>переплета документов с книжным формуляром; проверка качества переплета; восстановление заглавия; написание шифра на ярлыке, корешке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Подшивка газет и тонких журналов: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формата, вложение комплекта журналов в папку нужного формата, завязывание; вынесение шифра, названия, года издания, номера журналов на обложку и корешок папки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раскладка газет по названиям: прокалывание, вложение в картонную обложку (папку), прошнуровка; оформление обложки (название, год, номер, месяц)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Мелкий ремонт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подклейка документа, кармашков, ярлыков; восстановление заглавий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Реставрация корешков: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объема работы; удаление старого корешка, подготовка коленкора (обрезка, подклейка); прошивка блока документа, подклейка нового корешка, размещение под пресс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корешок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Реставрация страниц: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объема работы; подклейка фотографий, карт, чертежей; восстановление частей страниц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(стр.)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Обеспыливание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обеспыливание фонда с помощью пылесоса; обеспечение рабочего места техническими средствами; проведение обеспыливания; занос технических средств в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мерополка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ручное обеспыливание фонда; обеспечение рабочего места техническими средствами; занос технических средств в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мерополка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9,4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ручном обеспыливании фонда нотных, картографических, изоизданий, диссертаций - 1,2;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обеспыливании фонда с помощью пылесоса - 1,3.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7" w:name="Par1674"/>
      <w:bookmarkEnd w:id="17"/>
      <w:r>
        <w:rPr>
          <w:rFonts w:ascii="Calibri" w:hAnsi="Calibri" w:cs="Calibri"/>
        </w:rPr>
        <w:t>1.4.3. Изучение библиотечного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8" w:name="Par1676"/>
      <w:bookmarkEnd w:id="18"/>
      <w:r>
        <w:rPr>
          <w:rFonts w:ascii="Calibri" w:hAnsi="Calibri" w:cs="Calibri"/>
        </w:rPr>
        <w:t>Таблица 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Подготовительная работа по изучению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работы по изучению библиотечного фонда (части фонда)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инструментария по изучению библиотечного фонда; составление таблицы по различным аспектам изучения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библиографических пособий, информационных списков для проведения работы по изучению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пособие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инструктажа для проведения работ по изучению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инструктаж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изучение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содержанием библиографического пособия, информационного списка для проведения работы по изучению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пособие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названий в пособии: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карточки каталога с библиографическим описанием документа, указанного в пособии; внесение отметки о наличии документа в фонде: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систематический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 на отсутствующие в библиотеке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наполнения систематического каталога в различных аспектах (по отраслям знания, видам, годам); сопоставление полученных данных с тематико-типологическим (перспективным) планом комплектования; уточнение, внесение корректив в план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карточек в ящике: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501 - 1000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1001 - 2000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Статистическое изучение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статистических таблиц (по составу, динамике и степени использования библиотечного фонда) на основании учетной документации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 показателей книгообеспеченности, обращаемости, читаемости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показатель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сплошной просмотр документов на стеллажах, подсчет по книжным формулярам или листкам срока возврата количества книговыдач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маркировка неиспользуемой части фонда в зависимости от причин, вызвавших низкую обращаемость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таблицы интенсивности использования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 анализ таблиц по изучению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таблицы: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составу, развитию и использованию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степени использования фонда в различных аспектах (в отраслевом, по видам изданий)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объему неиспользуемой и малоспрашиваемой части фонда и причинам ее накопления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таблицы: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составу, развитию и использованию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степени использования фонда в различных аспектах (в отраслевом, по видам изданий)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составу и величине неиспользуемой и малоспрашиваемой части фонда и причинам ее накопления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мероприятий и предложений по результатам изучения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время проведения инструктажа в норму времени не входит; при работе с документами на иностранных языках к нормам времени применяется повышающий коэффициент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9" w:name="Par1833"/>
      <w:bookmarkEnd w:id="19"/>
      <w:r>
        <w:rPr>
          <w:rFonts w:ascii="Calibri" w:hAnsi="Calibri" w:cs="Calibri"/>
        </w:rPr>
        <w:t>1.5. Обслуживание читателей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20" w:name="Par1835"/>
      <w:bookmarkEnd w:id="20"/>
      <w:r>
        <w:rPr>
          <w:rFonts w:ascii="Calibri" w:hAnsi="Calibri" w:cs="Calibri"/>
        </w:rPr>
        <w:t>1.5.1. Работа с читателем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21" w:name="Par1837"/>
      <w:bookmarkEnd w:id="21"/>
      <w:r>
        <w:rPr>
          <w:rFonts w:ascii="Calibri" w:hAnsi="Calibri" w:cs="Calibri"/>
        </w:rPr>
        <w:t>Таблица 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читателя в библиотеку: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читателя (паспорт, удостоверение, поручительство); проверка наличия учетно-регистрационной карточки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формуляра читателя, учетно-регистрационной карточки, читательского билета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ознакомление читателя с правилами пользования </w:t>
            </w:r>
            <w:r>
              <w:rPr>
                <w:rFonts w:ascii="Calibri" w:hAnsi="Calibri" w:cs="Calibri"/>
              </w:rPr>
              <w:lastRenderedPageBreak/>
              <w:t>библиотекой, расположением фонда, справочным аппаратом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и расстановка учетно-регистрационных карточек по алфавиту фамилий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Перерегистрация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формуляра (регистрационной карточки) читателя; внесение изменений в них и читательский билет (уточнение анкетных данных, нового читательского номера, даты перерегистрации)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(перерегистрация) читателей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на клавиатуре сведений о читателе: фамилия, имя, отчество, характеризующие его признаки (образование, специальность, иная информация), код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контроля за возможным наличием данных о читателе, записавшемся в библиотеку (ранее записан, лишен права пользования)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кода читателя с контрольным разрядом и сроком пользования читательским билетом на основе выданной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выведение на принтер сведений о записавшемся читателе в виде бланка, вырезание бланка и вклейка его в читательский билет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диспетчерской службы: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прием читательского требования; проверка правильности заполнения требований, уточнение места хранения документов; отметка в диспетчерской сетке, передача </w:t>
            </w:r>
            <w:r>
              <w:rPr>
                <w:rFonts w:ascii="Calibri" w:hAnsi="Calibri" w:cs="Calibri"/>
              </w:rPr>
              <w:lastRenderedPageBreak/>
              <w:t>требования в книгохранение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требований потребителей, выдача документов из основного книгохранения: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требований, регистрация, подборка их по шифрам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документа, нанесение отметки на требовании, книжном формуляре, диспетчерской сетке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установление места нахождения ненайденного документа по справочным картотекам,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из отдела книгохранения потребителю; отметка на книжном формуляре, требовании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документа от потребителя; поиск книжного формуляра, требования; погашение отметки о выдаче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комплектов документов во временное пользование подразделениям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заявки на комплект документов, передаваемый в структурное подразделение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комплекты; написание второго экземпляра книжного формуляра (индикатора)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комплектов документов; отметка на книжном формуляре (индикаторе) даты выдачи, данных подразделения, получающего комплект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комплектов документов от структурных подразделений; поиск книжного формуляра (индикатор); погашение отметки о выдаче, вложение его в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в читальном зале: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консультации, беседы с читателем у каталогов, картотек, книжных полок, информирование читателя о новых поступлениях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подсобном фонде читального зала; передача на кафедру выдачи: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требованию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устному запросу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определенной 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по учебной программе на основании макета комплекта документов, выдаваемых студентам; подбор учебников по факультетам, курсам, группам; сверка книжных формуляров с названием книг, инвентарными номерами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документа: сверка выдаваемого документа с читательским требованием; проверка наличия страниц; внесение записи на читательском требовании (контрольном листке); вложение в читательский билет, расстановка, отметка книговыдачи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документа: сверка его с требованием (контрольным листком); проверка сохранности документа, наличия страниц, внесение отметки о приеме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документа, заказанного читателем в отделе книгохранения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документа, сданного читателем, в отдел книгохранения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и передача документов на копирование: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(отдельных статей) для передачи на микрофильмирование и копирование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копированию; оформление заказа; регистрация в учетных формах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микрофильма и копии; проверка правильности выполнения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на абонементе: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для рекомендации читателям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читателю, поиск формуляра читателя, указание срока возврата, проверка наличия страниц; обслуживание: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взрослых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беседы с читателем, информирование о новых поступлениях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документа от читателя, внесение отметки о приеме; проверка наличия страниц; вложение книжного формуляра; обслуживание: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взрослых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продление срока пользования документом; поиск формуляра читателя; внесение отметки о продлении срока пользования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копий документов по запросам читателей: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читателей по выбору параметров копирования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электронной копии с оригинала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скан-копия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бумажной копии с оригинала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копии с микроформ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кадр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печать бумажных копий документов из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электронной фотокопии с оригинала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кадр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обслуживании читателей кинофотофонодокументами - 1,2;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нотными, картографическими, изоизданиями - 1,15;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специальными видами научно-технической литературы и документации - 1,1;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 - 1,15;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языках Азии и Африки - 1,5.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22" w:name="Par2131"/>
      <w:bookmarkEnd w:id="22"/>
      <w:r>
        <w:rPr>
          <w:rFonts w:ascii="Calibri" w:hAnsi="Calibri" w:cs="Calibri"/>
        </w:rPr>
        <w:t>1.5.2. Внутренняя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23" w:name="Par2133"/>
      <w:bookmarkEnd w:id="23"/>
      <w:r>
        <w:rPr>
          <w:rFonts w:ascii="Calibri" w:hAnsi="Calibri" w:cs="Calibri"/>
        </w:rPr>
        <w:t>Таблица 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выдаче: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формуляров читателей (по срокам, номерам, алфавиту)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работы за прошедший день, внесение записи в дневник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по предварительным заказам читателей и планам чтения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новых поступлений для рекомендации читателям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пополнение книжных выставок, ящиков свободного выбора книг, тематических полок и стеллажей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рабочего места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формуляром читателя: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формуляров читателей, выявление читательских интересов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для картотеки читательских интересов; составление списка читательских интересов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формуляре читателя о результатах анализа чтения за определенный период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дневнике библиотекаря о динамике чтения и интересах читателя (группы читателей)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читателями, не возвратившими документы в срок: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формуляров читателей, не возвративших документы в срок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открыток-напоминаний о возврате документов; отметка даты напоминания на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оповещение (по телефону) читателя, не возвратившего документ в срок; отметка даты напоминания в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сроками возврата документов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принтер списка читателей и абонентов-задолжников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задолжников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на принтере напоминания абонентам и читателям о сроке возврата (адрес, названия взятых документов)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из базы данных сведений о занятости возвращенных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поиска задолжников через суд: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 формуляра читателя; уточнение автора, названия, инвентарного номера, цены документа, не возвращенного в срок; перечисление госпошлины за оформление исполнительных надписей; пересылка дела в суд: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и оформление документов из нотариальной конторы (проставление номера расчетного счета, номера исполнительной надписи)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акта на оплату через суд утерянных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взамен утерянных: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читательского формуляра; внесение соответствующей записи в формуляр, тетрадь учета книг, принятых взамен утерянных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документа, предлагаемого взамен утерянного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и классификация отказов: отметка на листке читательского требования причины отказа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читательских требований в картотеке "неудовлетворенный спрос"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отказов, составление сводки отказов в отраслевом разрезе (по причинам отказа и мерам их ликвидации и предупреждения)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 на документы, имеющие наибольшее число отказов, и передача карточки в отдел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библиографическое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24" w:name="Par2276"/>
      <w:bookmarkEnd w:id="24"/>
      <w:r>
        <w:rPr>
          <w:rFonts w:ascii="Calibri" w:hAnsi="Calibri" w:cs="Calibri"/>
        </w:rPr>
        <w:t>1.5.3. Внестационарное обслуживание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25" w:name="Par2278"/>
      <w:bookmarkEnd w:id="25"/>
      <w:r>
        <w:rPr>
          <w:rFonts w:ascii="Calibri" w:hAnsi="Calibri" w:cs="Calibri"/>
        </w:rPr>
        <w:t>Таблица 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библиотечных пунктов, передвижных библиотек: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договора между библиотекой и организацией, где будет осуществляться внестационарное обслуживание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формуляра библиотечного пункта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папки с документами (договора, доверенности на получение книг, формуляра библиотечного пункта, отчетов и других документов)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схемы размещения библиотечных пунктов на территории города,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схема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графика обмена документов, находящихся в библиотечных пунктах, передвижных библиотеках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график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методической помощи библиотекарям-общественникам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объявления о днях и часах работы библиотечного пункта, передвижной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объявление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комплектов документов для библиотечного пункта, передвижной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комплекта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в библиотечный пункт; отметка в книжном формуляре даты выдачи, номера пункта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формуляре библиотечного пункта даты выдачи документов, количества выданных и возвращенных в стационар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книжных формуляров в картотеку за разделителем сиглы библиотечного пункта, передвижной библиотеки, внутри по алфавиту фамилий авторов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книжный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из библиотечного пункта, передвижной библиотеки: проставление отметки о приеме; вложение формуляра в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6" w:name="Par2361"/>
      <w:bookmarkEnd w:id="26"/>
      <w:r>
        <w:rPr>
          <w:rFonts w:ascii="Calibri" w:hAnsi="Calibri" w:cs="Calibri"/>
        </w:rPr>
        <w:t>1.6. Обслуживание по межбиблиотечному абонементу (МБА)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7" w:name="Par2363"/>
      <w:bookmarkEnd w:id="27"/>
      <w:r>
        <w:rPr>
          <w:rFonts w:ascii="Calibri" w:hAnsi="Calibri" w:cs="Calibri"/>
        </w:rPr>
        <w:lastRenderedPageBreak/>
        <w:t>Таблица 10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библиотеки по МБА: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читателя, пользующегося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бланка-заказа, проставление регистрационного номера,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указанных читателем сведений о заказанном документе, цели запроса, источника, откуда получены сведения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доработка заказа; уточнение библиографических сведений: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справочным изданиям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помощи автоматизированных средств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наличия запрашиваемого документа в библиотеках города, области, региона, в том числе по сводным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бланка-заказа с проставленной отметкой (штемпелем) "В городе нет" в отраслевой, универсальный центр или в библиотеку (орган информации) по данным сводных каталогов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запись сведений о направлении заказа по МБА (наименование библиотеки, дата) на оборотной стороне </w:t>
            </w:r>
            <w:r>
              <w:rPr>
                <w:rFonts w:ascii="Calibri" w:hAnsi="Calibri" w:cs="Calibri"/>
              </w:rPr>
              <w:lastRenderedPageBreak/>
              <w:t>бланка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бланка-заказа в "Картотеку запросов читателей по МБА" за разделитель "Запросы по МБА, направленные в другие библиотеки"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документа, присланного по МБА; вскрытие бандероли, проверка состояние документа, отметка даты получения и названия библиотеки, выславшей документ, инвентарного номера, срока пользования; перестановка бланка-заказа из раздела картотеки "Запросы по МБА, направленные в другие библиотеки" в раздел "Полученные по МБА издания"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извещение читателя о получении запрошенного документа и сроке пользования им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читателю полученных по МБА документов в читальном зале (в служебном помещении библиотеки); сверка выдаваемого документа с бланком-заказом; проверка наличия страниц и состояния документа; отметка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 от читателя в читальном зале; сверка документа с частью бланка-заказа, проверка сохранности документа; внесение отметки о приеме; помещение документа в специально выделенное место (закрытый шкаф)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извлечение бланка-заказа из картотеки, запись сведений об отправке издания (дата, номер почтового отправления); перестановка листка из раздела "Полученные по МБА издания" в раздел "Возвращенная литература"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листок требования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к отправке документов в библиотеку-фондодержатель заказной бандеролью; упаковка бандероли; взвешивание ее; наклеивание марки (если нет централизованной оплаты пересылки); написание адреса; </w:t>
            </w:r>
            <w:r>
              <w:rPr>
                <w:rFonts w:ascii="Calibri" w:hAnsi="Calibri" w:cs="Calibri"/>
              </w:rPr>
              <w:lastRenderedPageBreak/>
              <w:t>составление описи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сообщение в отдел обслуживания о получении отказа (дата, причина)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абонентов по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отсутствии номера абонента на бланке-заказе проверка по картотеке абонентов, абонируется ли данная организация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абонируется: проставление номера на бланке-заказе; сверка адреса, названия организации, фамилии ответственного по МБА; внесение изменений в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первичное обращение абонента в текущем году: проставление в карточке года обращения,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абонента (организация ранее не абонировалась): присвоение абоненту номера; заполнение карточки регистрации абонента МБА и разделителя (формуляр); указание полного наименования библиотеки, почтового адреса, телефона, фамилии, имени, отчества ответственного лица, даты открытия и номера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регистрационных карточек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извещения для абонента (стандартное извещение об открытии абонемента); запрос недостающих сведений для картотеки типовым письмом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проверка правильности заполнения бланка-заказа, задолженности абонента, проставление на обороте 1-й части </w:t>
            </w:r>
            <w:r>
              <w:rPr>
                <w:rFonts w:ascii="Calibri" w:hAnsi="Calibri" w:cs="Calibri"/>
              </w:rPr>
              <w:lastRenderedPageBreak/>
              <w:t>бланка-заказа (стр. 2) своего штемпеля и даты получения заказа в рубрике "Служебные отметки библиотекаря" при выполнении и перенаправлении заказа в строке "района, города"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бланк-заказ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на участок работы с отказами неправильно оформленных заказов (нет печати, подписи, неразборчиво оформленные, не на языке оригинала) и заказов абонентов-задолжников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заказов абонентов; подборка бланков-заказов по алфавиту; проверка наличия документа по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документа к выдаче: сверка документа с бланком-заказом; проверка наличия страниц и состояния документа; проставление на бланке-заказе (лицевой стороне 1-й и 3-й части стр. 1, 5) шифров документа; указание инвентарного номера, количества документов, даты выдачи; на оборотной стороне 2-й части (стр. 3) проставление штемпеля библиотеки с названием и почтовым адресом, указание срока возврата, вложение 2-й части бланка-заказа в выдаваемый документ; проставление номера бандероли внизу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постановка заказа на очередь (в случае занятости издания); абоненту отправка извещения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издания на копирование (при заказе на фрагмент издания: статья из журнала, сборника)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документов абонентам: упаковка бандероли; взвешивание; наклеивание марки; написание адреса; составление описи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расстановка бланков-заказов (1-я часть) на выданные документы (высланные) в картотеку обслуживания абонентов </w:t>
            </w:r>
            <w:r>
              <w:rPr>
                <w:rFonts w:ascii="Calibri" w:hAnsi="Calibri" w:cs="Calibri"/>
              </w:rPr>
              <w:lastRenderedPageBreak/>
              <w:t>в раздел "Выданные по МБА издания"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доработка невыполненных заказов; уточнение библиографических сведений по справочным изданиям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наличия запрашиваемого документа в библиотеках города, региона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к перенаправлению в другие библиотеки; указание на оборотной стороне 1-й части бланка-заказа (стр. 2) причины и даты перенаправления (штемпель "Нет в библиотеке, нет в библиотеках города..."); отметки о проверке по справочным изданиям, сиглы библиотек-фондодержателей по сводному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абоненту извещения о перенаправлении запроса с указанием библиотеки, куда он отправлен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отказа в учетных формах; отправка абоненту бланка-заказа (3-ю часть) в случае невозможности выполнения с отметкой о причине отказа в соответствующей рубрике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документа, возвращенного абонентом; получение на почте, вскрытие бандероли; проверка состояния документа; извлечение бланка-заказа из картотеки обслуживания абонентов, указание на нем даты возврата документа, перестановка бланка-заказа в раздел "Возвращенная литература"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сроками пользования документами: выявление должников, направление напоминаний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работ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базы данных об абонентах по соответствующей форме, ввод информации о новом абоненте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базе данных сведений об абонировании организации;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информации о приеме заказов от абонентов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информации о перенаправлении заказа, вывод на принтер извещения о перенаправлении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данных о постановке заказа на очередь; сообщение абоненту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выданных абоненту документов, проставление срока возврата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из массива данных о возвращенном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сроками возврата документа: поиск и отбор данных в памяти машины о задолжниках; вывод нужной информации на принтер; распечатка списков с указанием адреса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8" w:name="Par2578"/>
      <w:bookmarkEnd w:id="28"/>
      <w:r>
        <w:rPr>
          <w:rFonts w:ascii="Calibri" w:hAnsi="Calibri" w:cs="Calibri"/>
        </w:rPr>
        <w:t>1.7. Массовая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9" w:name="Par2580"/>
      <w:bookmarkEnd w:id="29"/>
      <w:r>
        <w:rPr>
          <w:rFonts w:ascii="Calibri" w:hAnsi="Calibri" w:cs="Calibri"/>
        </w:rPr>
        <w:t>Таблица 11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массовых мероприятий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темы, состава аудитории, ответственного за мероприятие в целом; составление плана подготовки мероприятия, вопросов для обсуждения; приглашение консультантов, лекторов; подборка документов по теме мероприятия; организация выставки литературы, альбомов; оповещение читателей о мероприятии через афиши, публикации в печати, по радио, телевидению; выявление выступающих; печать и распространение пригласительных билетов; подготовка помещения; проведение совещания по итогам подготовки и проведения мероприятия, оформление протокола: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читательская конференция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литературно-художественный вечер, вечер отраслевой книги, диспут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вечер вопросов и ответов, устный журнал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клуб по интересам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детский утренник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викторина, конкурс, игра-путешествие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книжных выставок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организации и проведения выставки; выявление и отбор документов; подготовка сопроводительной документации к выставке; создание художественного проекта; монтаж выставки; организация информационно-рекламной работы по популяризации выставки; подведение итогов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Тематические выставки общебиблиотечного масштаба, организуемые на фондах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по определенной отрасли знаний или теме, организуемые: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фонде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фонде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Выставки, посвященные жизни и деятельности выдающихся людей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на полках стеллажей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Реклама библиотеки; работа по привлечению читателей: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рекламного сообщения в печать, по радио, телевидению о работе библиотеки, особенностях функционирования различных подразделений, номенклатуре услуг, предоставляемых библиотекой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публикация, 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плаката о деятельности библиотеки (выбор темы, определение содержания и формы, сдача в печать)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плакат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организация экскурсии; прием и оформление заявки, </w:t>
            </w:r>
            <w:r>
              <w:rPr>
                <w:rFonts w:ascii="Calibri" w:hAnsi="Calibri" w:cs="Calibri"/>
              </w:rPr>
              <w:lastRenderedPageBreak/>
              <w:t>уточнение темы экскурсий и состава экскурсантов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потенциальных потребителей библиотечно-информационных услуг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прессы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анализ документов конкурирующих фирм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картотеки потребительского рынка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встречи с руководителями фирм, организаций, предприятий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подготовка материалов для информационных буклетов (общих, по отдельному проекту)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буклет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дизайна и макета информационных буклетов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буклет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качества готовых информационных буклетов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буклет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сувенирной продукции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раздаточных материалов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организации выставок литературы, проведение массовых мероприятий и экскурсий в норму времени не входит;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нормам времени применяются повышающие коэффициенты: при организации выездной выставки - 1,1; при экспонировании на выставке литературы на иностранных языках - 1,6, при работе с документами на языках Азии и Африки - 2,0.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30" w:name="Par2811"/>
      <w:bookmarkEnd w:id="30"/>
      <w:r>
        <w:rPr>
          <w:rFonts w:ascii="Calibri" w:hAnsi="Calibri" w:cs="Calibri"/>
        </w:rPr>
        <w:t>1.8. Справочная и информационная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31" w:name="Par2813"/>
      <w:bookmarkEnd w:id="31"/>
      <w:r>
        <w:rPr>
          <w:rFonts w:ascii="Calibri" w:hAnsi="Calibri" w:cs="Calibri"/>
        </w:rPr>
        <w:t>Таблица 12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поступивших вторичных документов (карточек)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Суммарный учет карточек в журнале поступлений и выбытия в регистрационных картотеках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поступивших карточек: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111 - 220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221 - 600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невыполненных заказов; составление заявки на невыполненные заказы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справочно-библиографического аппарата (СБА)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из текущих поступлений для включения в СБА, в том числе краеведческий каталог: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книга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журнал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пособие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летопись книжных, журнальных и газетных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прикнижный библиографический список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элементов библиографической записи: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аннотации, изучение документа, написание текста: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аннотация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аналитическая роспись журнальных, газетных статей, сборников, библиографических пособий: ознакомление с содержанием издания; составление аналитической росписи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поступивших информационных (вторичных) документов и их отбор для включения в СБА (первичный отбор)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информационного издания (в том числе карточки) и отбор из них документов для включения в СБА; систематизация карточек по типам каталогов и картотек; проверка индексов; расстановка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карточек: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101 - 300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карточек в СБА с целью изъятия или перемещения (вторичный отбор):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из каталогов и картотек карточек на документы, списанные из фонда; просмотр краеведческих, библиографических и фактографических картотек, изъятие из них карточек на документы, потерявшие ценность, переведение карточек в архивные картотеки (уничтожение); внесение отметки в журнале учета и регистрационной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генерального систематического каталога (ГСК):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для включения в ГСК; оформление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ГСК: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исключение из ГСК карточек на документы, устаревших или непрофильных, переведение их в архивную часть (изъятие); детализация разделов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новых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картотеки персоналий: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и составление перечня лиц, сведения о которых отражаются в картотеке; просмотр информационных изданий, первичных документов; отбор документов для включения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и содержательная обработка документов для включения в картотеку; расстановка карточек по алфавиту фамилий авторов и по видам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фактографической картотеки (ФК):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предмета, объекта и основных признаков для отражения в ФК; просмотр документов и отбор для включения в ФК; занесение отобранных сведений на карты информационного массива с внесением соответствующих отметок в поисковый массив фактографической 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ФК; проверка правильности внесения сведений и указаний об источниках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тематических папок газетных вырезок: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газетных вырезок, систематизация 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вырезка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вырезок для хранения в тематических папках; краткое описание источника, наклеивание на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вырезка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32" w:name="Par3024"/>
      <w:bookmarkEnd w:id="32"/>
      <w:r>
        <w:rPr>
          <w:rFonts w:ascii="Calibri" w:hAnsi="Calibri" w:cs="Calibri"/>
        </w:rPr>
        <w:t>1.8.1. Справочно-библиографическое обслуживание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33" w:name="Par3026"/>
      <w:bookmarkEnd w:id="33"/>
      <w:r>
        <w:rPr>
          <w:rFonts w:ascii="Calibri" w:hAnsi="Calibri" w:cs="Calibri"/>
        </w:rPr>
        <w:lastRenderedPageBreak/>
        <w:t>Таблица 13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библиографических запросов: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библиографического запроса; уточнение темы, целевого и читательского назначения, полноты источников, типов, видов и хронологических рамок запросов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тематической справки; поиск и отбор документов; составление библиографического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адресно-библиографической справки; установление наличия или места нахождения документа или его части в фонде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уточняющей библиографической справки, устанавливающей и (или) уточняющей элементы библиографического описания, которые отсутствуют или искажены в запросе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фактографической справки, устанавливающей конкретные сведения о тех или иных объектах, событиях, процессах, датах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у справочно-библиографического аппарата: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беседы о создании и использовании справочного аппарата, по методике библиографического поиска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фонда выполненных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справки для фонда, разложение по папкам (конвертам); оформление 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для архива; указание порядкового номера, темы, даты выдачи; постановка карточки в картотеку архива выполненных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в режиме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ГСК; ввод в базу данных аналитической росписи газетно-журнальных статей, сборников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и отбор библиографических записей по условиям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библиографической записи или отдельных из нее сведений;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34" w:name="Par3197"/>
      <w:bookmarkEnd w:id="34"/>
      <w:r>
        <w:rPr>
          <w:rFonts w:ascii="Calibri" w:hAnsi="Calibri" w:cs="Calibri"/>
        </w:rPr>
        <w:t>1.8.2. Библиографическое информирование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35" w:name="Par3199"/>
      <w:bookmarkEnd w:id="35"/>
      <w:r>
        <w:rPr>
          <w:rFonts w:ascii="Calibri" w:hAnsi="Calibri" w:cs="Calibri"/>
        </w:rPr>
        <w:t>Таблица 14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</w:rPr>
              <w:lastRenderedPageBreak/>
              <w:t>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Единица </w:t>
            </w:r>
            <w:r>
              <w:rPr>
                <w:rFonts w:ascii="Calibri" w:hAnsi="Calibri" w:cs="Calibri"/>
              </w:rPr>
              <w:lastRenderedPageBreak/>
              <w:t>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Норма </w:t>
            </w:r>
            <w:r>
              <w:rPr>
                <w:rFonts w:ascii="Calibri" w:hAnsi="Calibri" w:cs="Calibri"/>
              </w:rPr>
              <w:lastRenderedPageBreak/>
              <w:t>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информационных потребностей специалистов методом анкетирования: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контингента потребителей информации; разработка заявок для определения информационных потребностей (запросов); рассылка (распространение) заявок; обработка полученных заявок; составление на базе полученных данных картотеки контингента потребителей информации и их информационных потребностей (запросов)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потребитель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информационных потребностей специалистов на основе анализа планово-отчетной документации: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отбор, изучение, анализ отчетных документов; формирование тематики справочно-информационного обслуживания в разных режимах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отчетный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распределение тематических рубрик информационных потребностей по подразделениям, участвующим в справочно-информационном обслуживании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рубрика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с абонентами договора на информационное обслуживание: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данных о заинтересованности абонентов в информационном обслуживании и режимах избирательного распространения и ретроспективного поиска; заключение и пересмотр договора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Формирование сети абонентов системы избирательного </w:t>
            </w:r>
            <w:r>
              <w:rPr>
                <w:rFonts w:ascii="Calibri" w:hAnsi="Calibri" w:cs="Calibri"/>
              </w:rPr>
              <w:lastRenderedPageBreak/>
              <w:t>распространения информации (ИРИ):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контингента абонентов системы ИРИ; выявление типовых и индивидуальных запросов абонентов; изучение, классификация, индексирование запросов; введение данных о запросах в адресную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сигнального оповещения в системе ИРИ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Выявление, просмотр и отбор материалов из текущих поступлений; распределение отобранных материалов из текущих поступлений по абонентам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оповещение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просмотренных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подборок сигнальных оповещений в системе ИРИ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бланка-заказа на тиражирование; регистрацию поступивших копий, проверка их качества и экземплярности; заполнение сопроводительной документации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оповещение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запросов: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для ввода в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массива поступивших документов; отбор документов соответствующей тематики и введение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первичных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вторичных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карточки для рабочих картотек ИРИ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трафаретов с карточками ИРИ для тиражирования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трафарет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выходных табуляграмм: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ряд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вспомогательный указатель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выходных табуляграмм и оформление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разрезка, распечатка подборок на отдельные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системы ИРИ по результатам анализа карт обратной связи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и анализ карты обратной связи; внесение оценки сигнального оповещения в учетную карту абонента; корректировка системы на основе анализа карт обратной связи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карт: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по запросу: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 (издания) по запросу в справочно-информационном фонде, оформление выдачи документов в установленном порядке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Групповое библиографическое информирование: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состава группы абонентов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темы, согласование источников информации, видов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регистрационной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для информации; составление и написание оповещения; отправка оповещения; запись в карточки информации; анализ карты обратной связи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Оперативное информирование по запросу: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сети абонентов, выявление типовых и индивидуальных запросов потребителей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изучение, классификация запросов; введение данных о запросах в адресную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обзоров и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источников; обработка и анализ отобранных документов; написание текста обзора (справки); подготовка рукописи к печати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авторский (авт.)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Обзор (справка) по первичным источникам: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русском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иностранном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обзор (справка) по вторичным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устных библиографических обзоров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новых поступлений по заранее объявленной тематике; систематизация источников по темам, просмотр и анализ документов; подборка библиографических описаний, кратких аннотаций, рефератов на отобранные источники; подготовка рукописи библиографического обзора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обзор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просмотренных и отобранных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56 - 140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бюллетеня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(определение) тематических границ поиска и отбора документов; создание рубрикатора бюллетеня; выявление и отбор документов в массиве текущих поступлений источников информации; подборка аннотаций, рефератов, их систематизация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бюллетень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просмотренных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38 - 60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61 - 95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96 - 150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151 - 380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"Дня информации":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определение темы; составление плана проведения; выявление и доставка документов из соответствующих подразделений библиотеки; просмотр и отбор документов; приглашение специалистов-консультантов; подготовка выставки литературы; оповещение заинтересованных организаций и специалистов; оформление выставки; написание кратких аннотаций; организация сбора заявок на документы, их выдача, консультирование, дежурство </w:t>
            </w:r>
            <w:r>
              <w:rPr>
                <w:rFonts w:ascii="Calibri" w:hAnsi="Calibri" w:cs="Calibri"/>
              </w:rPr>
              <w:lastRenderedPageBreak/>
              <w:t>библиографов; проведение анализа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подготовка "Дня библиографии", "Дня пособия":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темы; составление плана; оформление выставки-просмотра; подготовка обзора; подготовка консультации; составление и написание объявления; составление и написание пригласительных писем, их рассылка; приглашение заинтересованных лиц по радио, по телефону, лично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"Дня специалиста"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 "Дня специалиста" с заинтересованными организациями, формы проведения (стационарная, выездная), ответственного за мероприятие в целом; составление плана мероприятия, программы поиска и отбора информационных материалов; подготовка открытых просмотров и тематических выставок литературы по специальности, библиографические обзоры; заказ лекции, кинофильма; оповещение заинтересованных организаций; оформление выставки; организация дежурства библиографов, консультантов-специалистов; обеспечение выдачи изданий или их копий во время мероприятия или непосредственно после него; демонстрация выставки; анализ результатов "Дня специалиста"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сопутствующих мероприятий: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время проведения "Дня информации", "Дня специалиста", "Дня библиографии" в норму времени не входит.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36" w:name="Par3568"/>
      <w:bookmarkEnd w:id="36"/>
      <w:r>
        <w:rPr>
          <w:rFonts w:ascii="Calibri" w:hAnsi="Calibri" w:cs="Calibri"/>
        </w:rPr>
        <w:t>1.8.3. Информационная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37" w:name="Par3570"/>
      <w:bookmarkEnd w:id="37"/>
      <w:r>
        <w:rPr>
          <w:rFonts w:ascii="Calibri" w:hAnsi="Calibri" w:cs="Calibri"/>
        </w:rPr>
        <w:t>Таблица 15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популярных библиографических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 темы пособия; выявление и отбор документов, формирование разделов пособия; аннотирование документов; подборка фактографического материала, иллюстраций; написание текста; составление вспомогательных указателей; консультации у специалистов на различных этапах работы; обсуждение рукописи на заседании научно-методического (редакционного) совета; доработка рукописи по замечаниям; сдача рукописи в печать: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популярного библиографического указателя, путеводителя, справочника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комментариев, примечаний популярно-просветительного характера, не требующих специальных исследований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комментариев, примечаний научно-исследовательского характера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ретроспективных научно-вспомогательных библиографических указателей: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 темы; создание авторского коллектива; разработка инструктивно-методические материалов; выявление и отбор документов; работа над библиографической записью; аннотирование; библиографическая группировка; составление вспомогательных указателей; обсуждение рукописи указателя на заседании научно-методического (редакционного) совета; доработка по замечаниям; сдача рукописи в печать; составление библиографического указателя по актуальной тематике с хронологическим охватом от 2-х до 5-ти лет и аннотациями, поясняющими названия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указателя по комплексным и межотраслевым проблемам общего и регионального содержания с хронологическим охватом 1 - 2 года, с аннотациями, поясняющими названия: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русском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включением от 30% до 40% объема публикаций на иностранных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аннотированного библиографического указателя многоотраслевого содержания с хронологическим охватом до 100 лет и более, требующего сплошного просмотра документов, сложных библиографических разысканий, учета всех переизданий публикаций и их характеристики путем сличения текстов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аналитического обзора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Выявление и отбор документов для обзора; подготовка рубрикатора предмета обзора; изучение и оценка </w:t>
            </w:r>
            <w:r>
              <w:rPr>
                <w:rFonts w:ascii="Calibri" w:hAnsi="Calibri" w:cs="Calibri"/>
              </w:rPr>
              <w:lastRenderedPageBreak/>
              <w:t>документов; систематизация материала; составление текста аналитического обзора; обсуждение рукописи на заседании научно-методического (редакционного) совета, доработка обзора по замечаниям; сдача в печать: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русским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смешанным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иностранным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аналитической справки: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 для аналитической справки, изучение, анализ, оценка и систематизация их; составление текста 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реферативного обзора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 для реферативного обзора, изучение и анализ их; реферирование источников; систематизация текстов аннотаций; составление текста реферативного обзора; обсуждение обзора на заседании научно-методического (редакционного) совета; доработка обзора по замечаниям; сдача в печать: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русским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смешанным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иностранным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экспресс-информации: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материала по теме, систематизация его и подготовка для печати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записи, аннотации, реферата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записи: изучение и анализ документа; составление заголовка описания; проверка записи,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элементов библиографического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аннотации; изучение и анализ документа, написание текста аннотации: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аннотация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реферата: изучение и анализ документа, на который составляется реферат; написание текста;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Аналитическая роспись журнальных, газетных статей, сборников, библиографических пособий: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содержанием издания; составление аналитического описания на статью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Поддержка сайта библиотеки и отдельных проектов: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верстка страниц сайта, размещение подготовленного материала в соответствующий раздел сайта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Примечание: норма времени на составление библиографического пособия дана из расчета работы авторского коллектива.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38" w:name="Par3739"/>
      <w:bookmarkEnd w:id="38"/>
      <w:r>
        <w:rPr>
          <w:rFonts w:ascii="Calibri" w:hAnsi="Calibri" w:cs="Calibri"/>
        </w:rPr>
        <w:t>1.9. Перевод и переработка печатных текстов с иностранных языков на русский и с русского на иностранные языки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39" w:name="Par3741"/>
      <w:bookmarkEnd w:id="39"/>
      <w:r>
        <w:rPr>
          <w:rFonts w:ascii="Calibri" w:hAnsi="Calibri" w:cs="Calibri"/>
        </w:rPr>
        <w:t>Таблица 16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текста с иностранных языков на 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оригинала; анализ текста; разметка его с выявлением трудных терминов, грамматических конструкций, лексических оборотов, цеховых и жаргонных терминов: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сокращенный письменный перевод от 30% до 50% объема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выборочный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текста с русского языка на иностранные языки: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Терминологическая работа при выполнении письменного перевода: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отыскание отмеченных в оригинале незнакомых или непонятных терминов и сокращений в словарно-справочной литературе; подборка соответствующего термину эквивалента; расшифровка сокращения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термин, сокращение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переводчика со специалистами: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выяснение правильного изложения частей текста по малознакомой тематике; уточнение соответствия перевода оригиналу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 перевода по данным, взятым с титульного листа перевода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ошибок и внесение изменений в текст перевода после печатания: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расположения отпечатанного текста; сверка с рукописью; 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оформление переводов: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вписывание в текст перевода символов и вставок на иностранном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вписывание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вклеивание рисунков, таблиц, формул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вклейка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заголовков статей и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и запись заголовка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заголовок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нормы времени предусматривают выполнение переводов с иностранного языка или на иностранный, который у переводчика является основным (по образованию или применению);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выполнении переводов с других языков или на другие помимо основного к нормам времени применяется повышающий коэффициент 1,1.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40" w:name="Par3836"/>
      <w:bookmarkEnd w:id="40"/>
      <w:r>
        <w:rPr>
          <w:rFonts w:ascii="Calibri" w:hAnsi="Calibri" w:cs="Calibri"/>
        </w:rPr>
        <w:t>1.10. Исследовательская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41" w:name="Par3838"/>
      <w:bookmarkEnd w:id="41"/>
      <w:r>
        <w:rPr>
          <w:rFonts w:ascii="Calibri" w:hAnsi="Calibri" w:cs="Calibri"/>
        </w:rPr>
        <w:t>Таблица 17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программы (технического задания) исследования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Обоснование актуальности темы, выявление и обоснование проблемной ситуации, формулирование цели, задач и гипотезы исследования;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Исследование носит: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Оперативный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пилотажный (разведывательный)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методики исследования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(написание) текста методических документов по проводимому исследованию, апробации составленных документов; уточнение и доработка методического инструментария, составление окончательного варианта документа: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методика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методика проведения исследования, носящего оперативный, эмпирический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методика проведения исследования, носящего пилотажный (разведывательный)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инструкции по обработке документации (исходных данных), полученной в ходе исследования: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инструкция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ручная обработка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машинная обработка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предплановых и плановых документов перспективного характера: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концепции основных направлений развития библиотечного дела в регионе на перспективу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концептуальное обеспечение библиографических изданий; обоснование актуальности темы, читательского и целевого назначения пособия, его структуры (схемы), выработка методических принципов и решений для раскрытия темы;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прогноза (предплановый документ), связанного с перспективами развития библиотек;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целевых программ (для сети библиотек или одной библиотеки); диагностика ситуации, внешних и внутренних влияний на функционирование и развитие библиотек (одной библиотеки); выработка рекомендации, решения;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сводных каталогов книжных памятников: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проспекта; выявление документов - книжных памятников; научное описание их; составление справочного аппарата;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Организационная работа по проведению исследования: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исследовательского коллектива; составление рабочего плана проведения исследования, согласование его с исполнителями; определение площадки (базы) исследования; </w:t>
            </w:r>
            <w:r>
              <w:rPr>
                <w:rFonts w:ascii="Calibri" w:hAnsi="Calibri" w:cs="Calibri"/>
              </w:rPr>
              <w:lastRenderedPageBreak/>
              <w:t>переписка с ними; проведение инструктажей, семинаров, совещаний, консультаций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исследование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проработка темы исследования, работа в архивах, изучение нормативно-технической документации, информации об аналогах и других материалов, относящихся к разрабатываемой 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полученной информации: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обработка информации на основе первичных исходных данных (статистических данных, отчетов, планов, справок, материалов командировок)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обработанной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материалов по итогам научной работы: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научного отчета; подготовка рукописи к печати на различных этапах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промежуточного отчета (справки) о ходе исследования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написание текста статьи в сборник научных трудов, практическое пособие, профессиональную прессу; подготовка рукописи к печати на различных этапах работы: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статья теоретического характера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статья прикладного, практического характера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доклада по итогам научного исследования; подготовка рукописей на различных этапах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разработка рекомендации, инструкции по внедрению </w:t>
            </w:r>
            <w:r>
              <w:rPr>
                <w:rFonts w:ascii="Calibri" w:hAnsi="Calibri" w:cs="Calibri"/>
              </w:rPr>
              <w:lastRenderedPageBreak/>
              <w:t>материалов научного исследования; написание текста; подготовка рукописи к печати на различных этапах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норма времени на составление программ, методик, инструкций дана на исследовательский коллектив;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часы трудозатрат распределяются между исполнителями в зависимости от их нагрузки;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процесс подготовки рукописи к печати входят: сдача рукописи научному редактору, обсуждение в отделе, научном совете, доработка рукописи.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42" w:name="Par3986"/>
      <w:bookmarkEnd w:id="42"/>
      <w:r>
        <w:rPr>
          <w:rFonts w:ascii="Calibri" w:hAnsi="Calibri" w:cs="Calibri"/>
        </w:rPr>
        <w:t>1.11. Методическая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43" w:name="Par3988"/>
      <w:bookmarkEnd w:id="43"/>
      <w:r>
        <w:rPr>
          <w:rFonts w:ascii="Calibri" w:hAnsi="Calibri" w:cs="Calibri"/>
        </w:rPr>
        <w:t>Таблица 18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методического пособия, рекомендаций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Принципиально новая разработка темы: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 темы, выявление и анализ документов по теме, уточнение читательского и целевого назначения пособия, рекомендаций; составление проспекта;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Модификация ранее разработанной темы: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изучение новых документов и накопленный библиотеками опыт по теме пособия, рекомендаций; уточнение проспекта, внесение изменений в структуру текста в соответствии с достижениями библиотечной теории и практики; подготовка рукописи к обсуждению; доработка по итогам обсуждения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документов, регламентирующих деятельность библиотек, положений, инструкций, проектов постановлений, уставов, законодательных актов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Принципиально новая тема: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выявление, изучение и анализ действующих документов по теме, написание текста проекта документа, обсуждение, апробация в библиотеках, на заседании научно-методического совета; доработка документа;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Модификация ранее разработанного документа: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и оценка документа; поиск и отбор новых действующих документов по теме; внесение изменения в текст документа; обсуждение на заседании научно-методического совета; доработка по итогам обсуждения;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учетных форм, таблиц, образцов: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предмета, объекта, содержания учетной формы, таблицы, образца; отбор показателей, систематизация их, разработка макета учетной формы, таблицы, образца; обсуждение на заседании научно-методического совета;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рекомендаций по внедрению регламентирующих документов в практику: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рекомендаций, инструкций, планов по внедрению нормативной документации; подготовка рукописи к печати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письменной консультации, методического письма: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анализ документов по теме; изучение и обобщение опыта работы библиотек; написание текста консультации, методического письма; подготовка к обсуждению на заседании научно-методического совета; доработка по итогам обсуждения; сдача в печать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обзора деятельности библиотек по определенной тематике: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темы обзора; определение хронологических границ; выявление документов, отбор, просмотр и анализ; написание текста; подготовка рукописи к обсуждению на заседании научно-методического совета; доработка рукописи после обсуждения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Рецензирование научных, методических, информационных материалов: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рецензируемого материала; оценка его в целом, отдельных частей, установление соответствия читательскому и целевому назначению, научным и методическим требованиям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рецензии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лекции, консультации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лекции, консультации, подборка материала, изучение его; составление списка литературы к лекции, консультации; написание текста: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лекция,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первичная лекция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повторная лекция, с учетом нового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первичная групповая консультация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повторная групповая консультация с учетом нового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устной индивидуальной консультации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лекция,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 на письмо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практикумов, стажировок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Практикум (7 - 10 дней): определение темы, задания, упражнения; составление графика и уточнение сроков проведения занятий: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практикум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групповой практикум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практикум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Стажировка (7 - 10 дней): уточнение сроков проведения стажировки; выявление литературы по изучаемому вопросу; составление программы и графика стажировки с учетом состава слушателей; заключение о прохождении стажировки: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стажировка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 стажировка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 стажировка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Практика студентов высших и средних специальных учебных заведений: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и организация практики студентов (до 30 дней); разработка плана практики, согласование его с руководителем практики (представителем учебного заведения); составление графика посещения структурных подразделений; организация практических занятий; </w:t>
            </w:r>
            <w:r>
              <w:rPr>
                <w:rFonts w:ascii="Calibri" w:hAnsi="Calibri" w:cs="Calibri"/>
              </w:rPr>
              <w:lastRenderedPageBreak/>
              <w:t>подведение итогов практики; составление характеристики практикантов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практика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Практические занятия: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практического занятия; составление задания по выполнению изучаемого библиотечного процесса, контрольные вопросы, тематический список литературы к заданию; написание тезисов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занятие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учебной программы: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состава слушателей; составление тематического плана, уточнение порядка изучения; определение последовательности изложения темы, выделение основных вопросов; составление списка литературы по темам программы; написание текста; обсуждение программы на заседании научно-методического совета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5733,0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Посещение библиотек, выезды в командировки с целью изучения работы и оказания методической помощи: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командировке; уточнение сроков и цели командировки, ознакомление с имеющимися документами и материалами предыдущих выездов и публикаций в печати; составление программы (плана) командировки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командировка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информационного отчета (справки) о проведенной работе: сведений о месте выезда, целях и сроках командировки, объектах посещения, анализ состояния работы по теме выезда, выводы и предложения в адрес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авансового отчета; заполнение отчетного бланка со всеми приложениями; сдача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информации по результатам командировки (устно) в секторе, у заведующего отделом, на научно-методическом совете, заседании дирекции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информация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отчетного материала по результатам командировки для размещения на сайте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информация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составление учебных планов и программ системы дополнительного профессионального образования (ДПО) в отрасли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печатный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рабочих программ по вновь вводимым дисциплинам, актуализация действующих программ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печатный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материалов по контролю знаний обучающихся; составление документов по планированию учебного процесса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печатный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учебно-программной документации для проведения образовательного процесса, методических разработок по применению новых информационных технологий в учебном процессе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печатный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нормативных документов, регламентирующих все виды образовательной деятельности в библиотеке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 подготовка к изданию учебных программ, пособий, самостоятельно или совместно с другими подразделениями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печатный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 в специализированных советах библиотеки: подготовка для профессиональной печати публикаций и материалов выступлений на конференциях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доклад 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2400,0 1200,0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к обсуждению учебных программ ДПО к </w:t>
            </w:r>
            <w:r>
              <w:rPr>
                <w:rFonts w:ascii="Calibri" w:hAnsi="Calibri" w:cs="Calibri"/>
              </w:rPr>
              <w:lastRenderedPageBreak/>
              <w:t>заседаниям Ученого совета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заседание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калькуляции цен на платные услуги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платного обучения по договорам на оказание платных образовательных услуг с юридическими и физическими лицами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факту затраченного времени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лицензированию и аккредитации, связанные с реализацией библиотекой образовательных программ ДПО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материалов для занятий в дистанционной форме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час занятий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учебных и учебно-методических материалов для их размещения в информационно-телекоммуникационной сети "Интернет" и их своевременное обновление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учебного процесса для обучающихся по программам профессиональной переподготовки библиотечных кадров: организация образовательного процесса, учебно-методическая работа; научно-методическая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42420,0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учебного процесса для обучающихся по программам повышения квалификации библиотечных кадров: организация образовательного процесса, учебно-методическая работа; научно-методическая работа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21210,0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норме времени при составлении документов, регламентирующих деятельность республиканских, краевых и областных библиотек, применяется повышающий коэффициент 1,15;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проведения лекции, консультации, практикумов, стажировок, практики, пребывания в командировке и проведения информации по ее результатам в норму времени не входит.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44" w:name="Par4255"/>
      <w:bookmarkEnd w:id="44"/>
      <w:r>
        <w:rPr>
          <w:rFonts w:ascii="Calibri" w:hAnsi="Calibri" w:cs="Calibri"/>
        </w:rPr>
        <w:t>1.12. Работы научно-организационного характера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45" w:name="Par4257"/>
      <w:bookmarkEnd w:id="45"/>
      <w:r>
        <w:rPr>
          <w:rFonts w:ascii="Calibri" w:hAnsi="Calibri" w:cs="Calibri"/>
        </w:rPr>
        <w:t>Таблица 19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проведение теоретической, научно-практической конференции, тематического семинара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состава оргкомитета и участников конференции, семинара; формирование и утверждение программы и пригласительного билета; организационные мероприятия (текущая связь с участниками, рассылка материалов); подготовка к изданию тезисов; выработка проекта рекомендаций; финансово-хозяйственное обеспечение конференции, семинара (оформление платежных документов, встреча участников, регистрация, размещение в гостинице); анализ и оценка работы конференции, семинара; подведение итогов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участников: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151 - 450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проведение семинара, методического дня, заседания "круглого стола"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участников, руководителя, сроков и места проведения семинара, методического дня, заседания "круглого стола"; определение контингента участников; разработка программы; информационное обеспечение (текущая связь с участниками, рассылка материалов); выработка проекта рекомендаций; издание и рассылка программы; регистрация участников; анализ и оценка семинара, методического дня, заседания "круглого стола"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участников: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151 - 450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заседаний редколлегии: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срока и повестки заседания; отбор материалов для обсуждения и подготовка их для копирования; определение оппонентов (рецензентов); оповещение о заседании членов редколлегии; рассылка материалов по повестке заседания; оформление предложений, высказанных участниками заседания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заседание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заседаний проблемных комиссий, советов, творческих коллективов: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повестки дня и срока проведения заседания, уточнение состава участников; подготовка документов, организационные мероприятия (оповещение о заседании, подбор материалов); оформление протокола и решения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макета презентации для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презентация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презентации для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презентация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проведении мероприятий на международном уровне к норме времени применяется повышающий коэффициент 2,0, на федеральном уровне - 1,85;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норму времени не входит время проведения конференции, семинара, методического дня, заседания "круглого стола" и время, связанное с изданием материалов конференции, семинара.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46" w:name="Par4348"/>
      <w:bookmarkEnd w:id="46"/>
      <w:r>
        <w:rPr>
          <w:rFonts w:ascii="Calibri" w:hAnsi="Calibri" w:cs="Calibri"/>
        </w:rPr>
        <w:t>1.13. Редактирование рукописей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47" w:name="Par4350"/>
      <w:bookmarkEnd w:id="47"/>
      <w:r>
        <w:rPr>
          <w:rFonts w:ascii="Calibri" w:hAnsi="Calibri" w:cs="Calibri"/>
        </w:rPr>
        <w:t>Таблица 20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научных и методических материалов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и исправление рукописи в процессе подготовки ее к печати; обеспечение соответствия текста научным и литературным требованиям, форме и целевому назначению издания, согласование вносимых исправлений с автором; доработка рукописи: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монографий, сборников научных трудов, научных отчетов, практических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методических материалов: инструктивно-</w:t>
            </w:r>
            <w:r>
              <w:rPr>
                <w:rFonts w:ascii="Calibri" w:hAnsi="Calibri" w:cs="Calibri"/>
              </w:rPr>
              <w:lastRenderedPageBreak/>
              <w:t>методических писем, рекомендаций, консультаций, обзоров деятельности библиотек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документов, регламентирующих деятельность библиотек: уставов, положений, инструкций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статистических таблиц, учетных форм, образцов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материалов конференций: докладов, сообщений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популярного библиографического пособия, ретроспективных научно-вспомогательных указателей, обзоров, справок, рефератов, аннотаций: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популярных библиографических пособий: тематических библиографических указателей, справочников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ретроспективных научно-вспомогательных указателей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аналитических обзоров, справок, аннотаций, рефератов, сводных реферативных обзоров, экспресс-информаций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контрольное редактирование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6,2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редактировании смешанного текста к норме времени применяется повышающий коэффициент 1,1.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48" w:name="Par4415"/>
      <w:bookmarkEnd w:id="48"/>
      <w:r>
        <w:rPr>
          <w:rFonts w:ascii="Calibri" w:hAnsi="Calibri" w:cs="Calibri"/>
        </w:rPr>
        <w:t>1.14. Вспомогательно-техническая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49" w:name="Par4417"/>
      <w:bookmarkEnd w:id="49"/>
      <w:r>
        <w:rPr>
          <w:rFonts w:ascii="Calibri" w:hAnsi="Calibri" w:cs="Calibri"/>
        </w:rPr>
        <w:t>Таблица 21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Машинописные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оригинала для печатания и ознакомление с ним, набор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Печатание текста без вертикального графления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машинописного текста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Размеры интервалов: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Печатание текста на форматках без вертикального графления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машинописного текста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Размеры интервалов: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Печатание текста с вертикальным графлением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одна страница машинописного </w:t>
            </w:r>
            <w:r>
              <w:rPr>
                <w:rFonts w:ascii="Calibri" w:hAnsi="Calibri" w:cs="Calibri"/>
              </w:rPr>
              <w:lastRenderedPageBreak/>
              <w:t>текста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Размеры интервалов: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Печатание текста на форматках с вертикальным графлением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машинописного текста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Размеры интервалов: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Считка и корректировка текста после печатания на машинке: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расположения отпечатанного текста, сверка с рукописным; корректировка машинописного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машинописного текста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считка, корректировка и верстка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машинописного текста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наклеивание 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Машинописные работы, выполняемые 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материала в компьютер: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текста с листа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библиографического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материала на экран: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правка текста на компьютере, верстка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библиографического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текста на принтер;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форм таблиц на экран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наполнение таблиц содержанием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Настройка технического оборудования и техническое сопровождение мероприятий: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настройка технического оборудования для проведения мероприятий, в том числе транслируемых по сети "Интернет"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сопровождение мероприятий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аудио/видеозаписи и фотосъемки мероприятий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аудио/видео/фотоматериалов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носитель информации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различных баз данных (БД) для ведения проектов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инструкций по использованию БД проектов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поддержка БД проектов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функция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тестирование новых систем и версий программного обеспечения/программно-аппаратного комплекса, используемого при реализации проектов и работе подразделения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функция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тестирование программного обеспечения/программно-аппаратного комплекса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функция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тестирования программного обеспечения/программно-аппаратного комплекса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соответствия разработанного программного обеспечения/программно-аппаратного комплекса техническому заданию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функция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оценка программного обеспечения/программно-аппаратного комплекса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программное обеспечение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алгоритма тестирования программного обеспечения/программно-аппаратного комплекса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алгоритм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тестирующего скрипта для проведения нагрузочного тестирования программного обеспечения/программно-аппаратного комплекса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скрипт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нагрузочного тестирования программного обеспечения/программно-аппаратного комплекса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нагрузочное тестирование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экспертная оценка программного обеспечения, подготовленного в других организациях/программно-аппаратного комплекса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экспертиза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алгоритма конвертирования рабочих таблиц </w:t>
            </w:r>
            <w:r>
              <w:rPr>
                <w:rFonts w:ascii="Calibri" w:hAnsi="Calibri" w:cs="Calibri"/>
              </w:rPr>
              <w:lastRenderedPageBreak/>
              <w:t>большого библиотечного каталога (ББК)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одна отрасль </w:t>
            </w:r>
            <w:r>
              <w:rPr>
                <w:rFonts w:ascii="Calibri" w:hAnsi="Calibri" w:cs="Calibri"/>
              </w:rPr>
              <w:lastRenderedPageBreak/>
              <w:t>ББК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конвертера для преобразования рабочих таблиц ББК в автоматизированную информационную систему лицензирования отдельных видов деятельности (АИС ЛОД) (интеграция библиотечных данных)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отрасль ББК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преобразование методических данных электронного каталога для передачи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конвертирование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наборе текста на компьютере с латинским шрифтом к норме времени применяется повышающий коэффициент 1,3.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50" w:name="Par4646"/>
      <w:bookmarkEnd w:id="50"/>
      <w:r>
        <w:rPr>
          <w:rFonts w:ascii="Calibri" w:hAnsi="Calibri" w:cs="Calibri"/>
        </w:rPr>
        <w:t>1.15. Работа по организации труда и управлению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51" w:name="Par4648"/>
      <w:bookmarkEnd w:id="51"/>
      <w:r>
        <w:rPr>
          <w:rFonts w:ascii="Calibri" w:hAnsi="Calibri" w:cs="Calibri"/>
        </w:rPr>
        <w:t>Таблица 22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Планирование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Сбор, анализ исходной информации; определение основных задач года, уточнение сроков выполнения заданий, написание объяснительной записки; подготовка проекта плана к обсуждению на всех уровнях, доработка после обсуждения; представление плана на согласование и утверждение: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плана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плана комплекса/управления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плана отдела, сектора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индивидуального плана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учет работы в структурных подразделениях: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записавшихся (перерегистрировавшихся)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книговыдач, посещений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информационно-библиографической работы по установленной форме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выполненных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учет абонентов, пользующихся программами МБА: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абонентов, пользующихся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полученных заказов, выданных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заказов, перенаправленных в другие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итогов работы в "Дневник работы" подразделения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учет: ежедневное заполнение листка учета трудозатрат или дневника работы библиотекаря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Сводный статистический учет по библиотеке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Число читателей, книговыдач, посещений; подведение итогов </w:t>
            </w:r>
            <w:r>
              <w:rPr>
                <w:rFonts w:ascii="Calibri" w:hAnsi="Calibri" w:cs="Calibri"/>
              </w:rPr>
              <w:lastRenderedPageBreak/>
              <w:t>статистических данных по библиотеке: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в режиме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статистических данных с контрольного листа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сводный статистический учет по библиотеке (число читателей, книговыдач, посещений)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статистических данных по библиотеке: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отчетов: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планово-отчетных документов от структурных подразделений с проверкой полноты состава; составление сводной таблицы основных показателей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аналитического отчета: анализ деятельности подразделений и библиотеки, отметка изменений за год, написание текста, представление на согласование и утверждение: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 библиотеки за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 отдела, сектора за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отчет за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финансовых отчетов об оплате по видам платных услуг: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месяц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 перед читателями и населением: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срока проведения отчета, повестки дня, оповещение о дне отчета читателей, населения, выпуск стенгазеты, оформление протокола, замечаний и предложений читателей, населения, составление плана их реализации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производственных совещаний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повестки дня, круга участников, подготовка справки, других мероприятий, проекта решения, оповещение участников совещания, подготовка помещения: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совещание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совещание работников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совещание работников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совещание по итогам принятых решений с целью оценки их результатов, производственные совещания по итогам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совещание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оперативное совещание (для решения текущих производственных задач)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совещание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Организационно-оперативная работа: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документальное оформление режима работы отдела </w:t>
            </w:r>
            <w:r>
              <w:rPr>
                <w:rFonts w:ascii="Calibri" w:hAnsi="Calibri" w:cs="Calibri"/>
              </w:rPr>
              <w:lastRenderedPageBreak/>
              <w:t>(составление графика работы, отпусков)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выполнением производственного задания и качеством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исполнением управленческого решения, приказа, указания директора, заместителя директора, зав. отделом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заключение, продление договора с фирмами, предприятиями, организациями, частными предпринимателями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калькуляции цен на платные услуги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выписывание счета, квитанции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оплаты счетов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Делопроизводство: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входящей корреспонденции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копирование/сканирование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отправка/получение факсовых копий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своевременным исполнением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и подшивка исполненных документов в соответствии с номенклатурой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режиме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входящей корреспонденции: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контроля за исполнением документа: вывод на </w:t>
            </w:r>
            <w:r>
              <w:rPr>
                <w:rFonts w:ascii="Calibri" w:hAnsi="Calibri" w:cs="Calibri"/>
              </w:rPr>
              <w:lastRenderedPageBreak/>
              <w:t>экран контрольной карточки; ввод в нее информации об исполнении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решение хозяйственных вопросов (подача заявок на устранение неисправностей рабочих помещений, заказ и получение канцелярских товаров и других материалов со склада)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вопрос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Взаимодействие между структурными подразделениями: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запросов, требований, пояснительных записок и служебных записок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подача запросов, требований, пояснительных записок и служебных записок в печатной форме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подача запросов, требований, пояснительных записок и служебных записок в электронной форме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исполнением запросов, требований, пояснительных записок и служебных записок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время проведения отчета перед читателями, населением, совещаний в норму времени не входит.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52" w:name="Par4937"/>
      <w:bookmarkEnd w:id="52"/>
      <w:r>
        <w:rPr>
          <w:rFonts w:ascii="Calibri" w:hAnsi="Calibri" w:cs="Calibri"/>
        </w:rPr>
        <w:t>2. Типовые отраслевые нормы труда на работы, выполняемые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государственных (муниципальных) библиотеках (на основе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автоматизированных систем управления процессами)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53" w:name="Par4941"/>
      <w:bookmarkEnd w:id="53"/>
      <w:r>
        <w:rPr>
          <w:rFonts w:ascii="Calibri" w:hAnsi="Calibri" w:cs="Calibri"/>
        </w:rPr>
        <w:t>2.1. Комплектование фондов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54" w:name="Par4943"/>
      <w:bookmarkEnd w:id="54"/>
      <w:r>
        <w:rPr>
          <w:rFonts w:ascii="Calibri" w:hAnsi="Calibri" w:cs="Calibri"/>
        </w:rPr>
        <w:t>Таблица 23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 времени, </w:t>
            </w:r>
            <w:r>
              <w:rPr>
                <w:rFonts w:ascii="Calibri" w:hAnsi="Calibri" w:cs="Calibri"/>
              </w:rPr>
              <w:lastRenderedPageBreak/>
              <w:t>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отбор для фондов новых поступлений, полученных по сопроводительному документу - листу государственной регистрации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обработка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документов в базу данных (БД)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55" w:name="Par4966"/>
      <w:bookmarkEnd w:id="55"/>
      <w:r>
        <w:rPr>
          <w:rFonts w:ascii="Calibri" w:hAnsi="Calibri" w:cs="Calibri"/>
        </w:rPr>
        <w:t>2.2. Библиографическое описание и индексирование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56" w:name="Par4968"/>
      <w:bookmarkEnd w:id="56"/>
      <w:r>
        <w:rPr>
          <w:rFonts w:ascii="Calibri" w:hAnsi="Calibri" w:cs="Calibri"/>
        </w:rPr>
        <w:t>Таблица 24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на документы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на документы на иностранных европейских языках и языках народов России, кроме русского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на старопечатные книги и рукописи (описательная и содержательная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индексирование документов (содержательная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авторитетной записи (на имена лиц, наименований организаций)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данных в фондовой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57" w:name="Par5003"/>
      <w:bookmarkEnd w:id="57"/>
      <w:r>
        <w:rPr>
          <w:rFonts w:ascii="Calibri" w:hAnsi="Calibri" w:cs="Calibri"/>
        </w:rPr>
        <w:t>2.3. Работа с каталогами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58" w:name="Par5005"/>
      <w:bookmarkEnd w:id="58"/>
      <w:r>
        <w:rPr>
          <w:rFonts w:ascii="Calibri" w:hAnsi="Calibri" w:cs="Calibri"/>
        </w:rPr>
        <w:t>Таблица 25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карточек для расстановки в алфавитные каталоги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генерального алфавитного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каталог - старый ряд (до 2000 года);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каталог - новый ряд (с 2000 года);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каталог - иностранные европейские языки и языки народов России, кроме русского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карточек для расстановки в систематические каталоги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Генерального систематического каталога (ГСК)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оригинал-макета библиографических записей (БЗ) на одночастные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редактирование оригинал-макета БЗ на многочастные </w:t>
            </w:r>
            <w:r>
              <w:rPr>
                <w:rFonts w:ascii="Calibri" w:hAnsi="Calibri" w:cs="Calibri"/>
              </w:rPr>
              <w:lastRenderedPageBreak/>
              <w:t>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записей на единицы хранения в программное обеспечении (ПО) по извещениям о внесении изменений в каталоги, полученным из технологического отдела (ТО)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БЗ ретроконверсии в ПО (контрольные поля формата и текста БЗ):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контрольных полей формата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текста БЗ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библиографических записей (БЗ) в ПО (введение индексов ББК в БЗ ретроконверсии)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БЗ в ПО с использованием сводного каталога библиотек России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БЗ на многочастные документов в 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59" w:name="Par5080"/>
      <w:bookmarkEnd w:id="59"/>
      <w:r>
        <w:rPr>
          <w:rFonts w:ascii="Calibri" w:hAnsi="Calibri" w:cs="Calibri"/>
        </w:rPr>
        <w:t>2.4. Работа с фондом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60" w:name="Par5082"/>
      <w:bookmarkEnd w:id="60"/>
      <w:r>
        <w:rPr>
          <w:rFonts w:ascii="Calibri" w:hAnsi="Calibri" w:cs="Calibri"/>
        </w:rPr>
        <w:t>Таблица 26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Подготовительная работа: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рабочих мест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рабочее место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документов с выставки новых поступлений (при участии 4-х человек)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в программе передачи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новых поступлений: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первичный разбор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документов для определения расстановочных шифров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предварительная систематизация документов групповой обработки для определения полочного индекса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двумя шифрами (1 - "виртуальный")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шифра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досылы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шифра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документов групповой обработки: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предварительная систематизация (ввод индекса отрасли знания по таблицам ББК в ЭК)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детальная систематизация (ввод полочного индекса ББК в ЭК)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документов на иностранных европейских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документов на национальных языках народов субъектов Российской 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обработка документов XVIII - XIX вв.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обработка отечественных периодических изданий из зала текущих периодических изданий (ЗТПИ)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обработка иностранных периодических изданий из ЗТПИ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перешифровка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бар-кода документа в ЭК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документов в фонд библиотеки (ФБ)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и абонентов в ФБ: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требований, поступивших по электронному заказу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взаиморасчет со структурными подразделениями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задолженностью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Сохранность фондов: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на микрофильмирование и сканирование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документов на микрофильмирование и сканирование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(20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фонда с электронным каталогом (ЭК):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одночастные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многочастные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доступа к электронному ресурсу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документов в цифровой формат: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прием/передача печатных изданий из отдела фондодержателя по автоматизированной программе передач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полученных документов с электронным каталогом и распределение закладок с именем файла по печатным оригиналам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распределение печатных документов между операторами сканирования (40 документов)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печатных документов в полноцветном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 оператором электронной копии отсканированного документа на сервер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электронной копии отсканированного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 оператором обработки готовой электронной копии отсканированного издания с рабочей станции на сервер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верификация (проверка с помощью доказательств) и контроль качества обработанных электронных копий печатных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распознавание текста и создание ПДФ-файлов электронных копий печатных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 распознанных ПДФ-файлов электронных копий печатных изданий в технологическую папку для дальнейшей загрузки на сервер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61" w:name="Par5277"/>
      <w:bookmarkEnd w:id="61"/>
      <w:r>
        <w:rPr>
          <w:rFonts w:ascii="Calibri" w:hAnsi="Calibri" w:cs="Calibri"/>
        </w:rPr>
        <w:t>2.5. Обслуживание иногородних абонентов в центре дистанционного образования (ЦДО) и МБА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62" w:name="Par5279"/>
      <w:bookmarkEnd w:id="62"/>
      <w:r>
        <w:rPr>
          <w:rFonts w:ascii="Calibri" w:hAnsi="Calibri" w:cs="Calibri"/>
        </w:rPr>
        <w:t>Таблица 27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рабочих мест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рабочее место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электронной почты, ознакомление с поступившими сообщениями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абонентов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 от абонентов через автоматизированную систему портала управления дополнительного обслуживания (УДО)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по электронному каталогу наличия документа в фондах, проставление шифра на бланке-заказе: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библиографической доработки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библиографической доработкой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от отделов фондодержателей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рейс (из ФБ)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оформление документов к выдаче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калькуляции на оплату услуги на выдачу копии документа по запросу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поступления платежа по видам оплаты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выдачи документов в автоматизированной системе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бандеролей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бандероль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описи подготовленных к отправлению бандеролей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транспортировка бандеролей в подразделение отправки заказных бандеролей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документов, возвращенных абонентами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ведение картотек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 /один бланк-заказ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диссертации из электронной базы диссертаций по заказу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за погашением задолженности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неполученных бандеролей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бандероль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ошибочно засланных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бандероль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справки и консультации об условиях обслуживания абонентов, по работе автоматизированной системы ЦДО и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63" w:name="Par5382"/>
      <w:bookmarkEnd w:id="63"/>
      <w:r>
        <w:rPr>
          <w:rFonts w:ascii="Calibri" w:hAnsi="Calibri" w:cs="Calibri"/>
        </w:rPr>
        <w:t>2.6. Справочно-библиографическое обслуживание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64" w:name="Par5384"/>
      <w:bookmarkEnd w:id="64"/>
      <w:r>
        <w:rPr>
          <w:rFonts w:ascii="Calibri" w:hAnsi="Calibri" w:cs="Calibri"/>
        </w:rPr>
        <w:t>Таблица 28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устных библиографических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рабочих мест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статистический учет справочно-библиографического обслуживания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 отрицательных ответов на библиографические запросы с целью выявления брака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отрицательный ответ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запроса на выполнение библиографической 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контрольного листка пользователя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адресная устная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уточняющая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фактографическая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ориентирующая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вспомогательно-техническая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библиографическая/фактографическая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письменных библиографических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письменного запроса в организационной группе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диспетчеризация письменных запросов в группе СБО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запроса в журнале учета письменных справок группы СБО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тематическая справка: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справка 1-й степени сложности: до 25 названий, с просмотром библиографических источников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справка 2-й степени сложности: свыше 25 названий, с просмотром библиографических и текстовых источников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уточняющая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адресная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фактографическая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Письменные консультации: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ориентирующая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консультация-клише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выполненных письменных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адресная письменная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письменная справка: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1-й степени сложности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2-й степени сложности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уточняющая письменная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фактографическая письменная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выполненной письменной справки в группе справочно-библиографического обслуживания (СБО) в журнале учета письменных запросов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выполненной письменной справки в организационной группе СБО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 передача/отправление ответа заказчику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справочная служба: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тематическая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адресная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уточняющая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ориентирующая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фактографическая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ответа на запрос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65" w:name="Par5578"/>
            <w:bookmarkEnd w:id="65"/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пополнение архива выполненных справок ("Базы знаний")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документов из фондов СБО по заказам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ориентирующая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консультация-клише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координация и диспетчеризация выполнения виртуальных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обучение пользователей: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библиографического обзора/обучающего мероприятия по методике формирования библиографической записи, работы с каталогами, по методике библиографического описания, библиографическими источниками формирования списка литературы к научной работе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библиографического обзора/обучающего мероприятия (по </w:t>
            </w:r>
            <w:hyperlink w:anchor="Par5578" w:history="1">
              <w:r>
                <w:rPr>
                  <w:rFonts w:ascii="Calibri" w:hAnsi="Calibri" w:cs="Calibri"/>
                  <w:color w:val="0000FF"/>
                </w:rPr>
                <w:t>пункту 39</w:t>
              </w:r>
            </w:hyperlink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Экскурсии по фондам и справочно-библиографическому аппарату (СБА) ЦБС: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справочно-библиографического аппарата: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архива выполненных справок в электронный режим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картотек в базу данных (БД)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Выставочная работа: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организации и экспонирования тематической выставки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сопроводительной документации к выставке, этикетажу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 выставки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демонтаж выставки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создание афиш, объявлений, программ для проведения </w:t>
            </w:r>
            <w:r>
              <w:rPr>
                <w:rFonts w:ascii="Calibri" w:hAnsi="Calibri" w:cs="Calibri"/>
              </w:rPr>
              <w:lastRenderedPageBreak/>
              <w:t>выставок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работе с документами на иностранных европейских языках и языках народов России, кроме русского, к нормам времени применяется повышающий коэффициент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66" w:name="Par5677"/>
      <w:bookmarkEnd w:id="66"/>
      <w:r>
        <w:rPr>
          <w:rFonts w:ascii="Calibri" w:hAnsi="Calibri" w:cs="Calibri"/>
        </w:rPr>
        <w:t>2.7. Нотные издания и звукозаписи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67" w:name="Par5679"/>
      <w:bookmarkEnd w:id="67"/>
      <w:r>
        <w:rPr>
          <w:rFonts w:ascii="Calibri" w:hAnsi="Calibri" w:cs="Calibri"/>
        </w:rPr>
        <w:t>Таблица 29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граммофонные пластинки (грампластинки)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грампластинки на иностранных европейских языках и языках народов России, кроме русского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аудиодисках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аудиодисках на иностранных европейских языках и языках народов России, кроме русского языка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дисках формата аудиофайлов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нотные издания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нотные издания на иностранных европейских языках и языках народов России, кроме русского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Справочно-библиографическое обслуживание в читальном зале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устной библиографической справки: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запроса на выполнение библиографической 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устная адресная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уточняющая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фактографическая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ориентирующая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вспомогательно-техническая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письменных библиографических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запроса в книге учета письменных библиографических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изучение запроса, установление или уточнение элементов </w:t>
            </w:r>
            <w:r>
              <w:rPr>
                <w:rFonts w:ascii="Calibri" w:hAnsi="Calibri" w:cs="Calibri"/>
              </w:rPr>
              <w:lastRenderedPageBreak/>
              <w:t>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справочно-библиографического аппарата: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для картотек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библиографической записи (БЗ) на статьи по музыке из документов, не соответствующих профилю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68" w:name="Par5794"/>
      <w:bookmarkEnd w:id="68"/>
      <w:r>
        <w:rPr>
          <w:rFonts w:ascii="Calibri" w:hAnsi="Calibri" w:cs="Calibri"/>
        </w:rPr>
        <w:t>2.8. Работа с литературой по библиотековедению, библиографоведению и книговедению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69" w:name="Par5796"/>
      <w:bookmarkEnd w:id="69"/>
      <w:r>
        <w:rPr>
          <w:rFonts w:ascii="Calibri" w:hAnsi="Calibri" w:cs="Calibri"/>
        </w:rPr>
        <w:t>Таблица 30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новых поступлений в программном обеспечении (ПО):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отечественных документов в диспетчерской программе передачи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на иностранных европейских языках и языках народов России, кроме русского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на документ на русском языке для каталогов и картотек областей (ОБЛ)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оформление карточки на документ на иностранных европейских языках и языках народов России, кроме русского, </w:t>
            </w:r>
            <w:r>
              <w:rPr>
                <w:rFonts w:ascii="Calibri" w:hAnsi="Calibri" w:cs="Calibri"/>
              </w:rPr>
              <w:lastRenderedPageBreak/>
              <w:t>для каталогов и картотек ОБЛ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Аналитическое описание документов в 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пользователей; виртуальная справочная служба: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библиографического запроса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тематическая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адресная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уточняющая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фактографическая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ответа на запрос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пополнение архива выполненных справок ("База знаний")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статистический учет справочно-библиографического обслуживания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70" w:name="Par5867"/>
      <w:bookmarkEnd w:id="70"/>
      <w:r>
        <w:rPr>
          <w:rFonts w:ascii="Calibri" w:hAnsi="Calibri" w:cs="Calibri"/>
        </w:rPr>
        <w:t>2.9. Обработка оптических компакт-дисков в образовательных электронных ресурсах (ОЭР)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71" w:name="Par5869"/>
      <w:bookmarkEnd w:id="71"/>
      <w:r>
        <w:rPr>
          <w:rFonts w:ascii="Calibri" w:hAnsi="Calibri" w:cs="Calibri"/>
        </w:rPr>
        <w:t>Таблица 31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и доставка оптических компакт-дисков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одна партия </w:t>
            </w:r>
            <w:r>
              <w:rPr>
                <w:rFonts w:ascii="Calibri" w:hAnsi="Calibri" w:cs="Calibri"/>
              </w:rPr>
              <w:lastRenderedPageBreak/>
              <w:t>документов (100 дисков)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оптических компакт-дисков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документов (100 дисков)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суммарный учет компакт-дисков (по установленной форме)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документов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учет компакт-дисков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обработка оптических компакт-дисков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документов в модуле 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72" w:name="Par5904"/>
      <w:bookmarkEnd w:id="72"/>
      <w:r>
        <w:rPr>
          <w:rFonts w:ascii="Calibri" w:hAnsi="Calibri" w:cs="Calibri"/>
        </w:rPr>
        <w:t>2.10. Работа с читателями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73" w:name="Par5906"/>
      <w:bookmarkEnd w:id="73"/>
      <w:r>
        <w:rPr>
          <w:rFonts w:ascii="Calibri" w:hAnsi="Calibri" w:cs="Calibri"/>
        </w:rPr>
        <w:t>Таблица 32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пользователя в библиотеку, работа с читателем в читальном зале: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рабочих мест пользователей и обслуживающего персонала: проверка технического состояния сетевого обеспечения и парка вычислительной техники; включение ПК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принятие мер по ликвидации сбоев в работе ПК, в работе сети, </w:t>
            </w:r>
            <w:r>
              <w:rPr>
                <w:rFonts w:ascii="Calibri" w:hAnsi="Calibri" w:cs="Calibri"/>
              </w:rPr>
              <w:lastRenderedPageBreak/>
              <w:t>отсутствия доступа к базе данных пользователей; информирование соответствующих служб о сбоях; проверка неисправной техники; фиксация сбоев в тетради учета с указанием характера неисправности и времени начала сбоя; после устранения неполадки отметка времени ее устранения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сбой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читателя (паспорт, удостоверение, поручительство), проверка наличия учетно-регистрационной карточки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формуляра читателя, учетно-регистрационной карточки, читательского билета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читателя с правилами пользования библиотекой, расположением фонда, справочным аппаратом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и расстановка по номерам билетов, алфавиту фамилий читателей учетно-регистрационных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контроля за возможным наличием данных о читателе как нарушителе (лишен права пользования); ведение (и регулярный просмотр) картотеки читателей-нарушителей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Перерегистрация читателей: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формуляра (регистрационной карточки) читателя; внесение изменений в них и в читательские билеты (уточнение анкетных данных, нового читательского номера, даты перерегистрации) с ведением картотеки научных тем и текущих изменений (получение званий, публикации, дары)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(перерегистрация) читателей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съемка фотокамерой для читательского билета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один </w:t>
            </w:r>
            <w:r>
              <w:rPr>
                <w:rFonts w:ascii="Calibri" w:hAnsi="Calibri" w:cs="Calibri"/>
              </w:rPr>
              <w:lastRenderedPageBreak/>
              <w:t>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кода читателя с контрольным разрядом и сроком пользования читательским билетом, на основе выданной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на принтер сведений о записавшемся читателе в виде читательского билета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на клавиатуре сведений о читателе: фамилия, имя, отчество, характеризующие его признаки (образование, специальность), код, номер читательского билета; фотосъемка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контроля за возможным наличием данных о читателе, записавшемся в библиотеку (ранее записан, лишен права пользования)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читательского билета с номером и сроком пользования читательским билетом на основе выданной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билет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на принтер сведений о записавшемся читателе, проведение радиочастотной идентификации читательского билета; проведение денежного взаиморасчета с пользователем через кассу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Удаленная запись: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данных регистрационной карточки, сканированных копий с паспорта и другими документами пользователя и подтверждение заявки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договора-оферты на предоставление доступа к электронным ресурсам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на клавиатуре данных, для заполнения договора, вывод договора на принтер, подпись лица, заключавшего договор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входа-выхода читателя из библиотеки: сканирование постоянного читательского билета, выдача контрольного листка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требований пользователей, выдача документов из специализированного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требования на документ из основного хранения, проверка правильности заполнения требования, регистрация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требований по ярусам, рассылка по пневмопочте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требования на документ; проверка правильности заполнения требования; регистрация, доработка требования; подбор по шифрам в специализированном фонде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оформление отказов и перенаправлений; отправка требований с отказами и перенаправляемыми требованиями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документа в фонде, отметка на требовании, книжном формуляре, диспетчерской сетке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транспортировка/доставка издания из фонда в читальный зал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транспортировка/доставка издания из фонда в читальный зал (удаленное хранилище)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места нахождения ненайденного документа по базам и банкам данных, справочным картотекам,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выдача документа из специализированного фонда читателю; </w:t>
            </w:r>
            <w:r>
              <w:rPr>
                <w:rFonts w:ascii="Calibri" w:hAnsi="Calibri" w:cs="Calibri"/>
              </w:rPr>
              <w:lastRenderedPageBreak/>
              <w:t>отметка на книжном формуляре/требовании; запись документов в читательскую карточку (вкладной лист); отметка в книге заказов; отметка о выдаче в автоматизированной системе (изменение статуса издания) путем считывания штрих-кода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 от читателя; поиск контрольного листка пользователя, требований; проверка сохранности документа; погашение отметки о выдаче на контрольном листке пользователя; погашение выдачи в автоматизированной системе (изменение статуса издания) путем считывания штрих-кода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из экспозиции музея книги (МК) сотруднику сектора хранения для выдачи читателю; снятие витрины с охраны по звонку на пульт охраны; вскрытие витрины; выемка книги из витрины; закрытие витрины; постановка витрины на охрану; фиксация выдачи в "Журнале выдачи" материалов из экспозиции МК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документа от читателя; поиск записи в "Журнале выдачи"; погашение отметки о выдаче; снятие витрины с охраны по звонку на пульт охраны; вскрытие витрины; возврат книги в витрину (монтаж); постановка витрины на охрану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требований от читателей в Научно-исследовательском отделе рукописей (НИОР), проверка качества их заполнения; роспись в книге регистрации требований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 в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требованием, уточнение места хранения по топографическому указателю; выемка единиц хранения (ед. хр.) из картона, размещение в картоне карты-заменителя; проверка соответствия шифра и заголовка на обложке и в требовании; проверка физического состояния ед. хр.; оформление листа использования, заполнение книги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хранения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листажа ед. хр. при выдаче, установление наличного листажа с записью в заверительном листе и на обложке, отметка в заверительном листе о проверке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листажа при выдаче с переоформлением заверительного листа с указанием всех особенностей хранящихся в ед. хр.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листажа после возвращения ед. хр. из читального зала (ЧЗ) или от сотрудников; для ОЦ, фото, автографов, коллекционных документов - обязательна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нумерация и перенумерация листов при выдаче ед. хр. для использования с составлением развернутого заверительного листа с вынесением всех особенностей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обложек ед. хр.; сверка заголовка ед. хр. с описью; проставление штампа НИОР и его заполнение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хранения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обложек (от руки): разлиновка поверхности обложки; написание на обложке наименования фонда, заголовка ед. хр., крайних дат, количества листов и документов в соответствии с описью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хранения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транспортировка ед. хр. из ЧЗ в хранилище и из хранилища в ЧЗ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хранения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74" w:name="Par6097"/>
      <w:bookmarkEnd w:id="74"/>
      <w:r>
        <w:rPr>
          <w:rFonts w:ascii="Calibri" w:hAnsi="Calibri" w:cs="Calibri"/>
        </w:rPr>
        <w:t>2.11. Выдача комплектов документов во временное пользование подразделениям библиотеки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75" w:name="Par6099"/>
      <w:bookmarkEnd w:id="75"/>
      <w:r>
        <w:rPr>
          <w:rFonts w:ascii="Calibri" w:hAnsi="Calibri" w:cs="Calibri"/>
        </w:rPr>
        <w:t>Таблица 33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заявки/акта на комплект документов, передаваемый в структурное подразделение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заявка,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комплекты; регистрация выданных документов в учетных формах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комплектов документов; отметка на книжном формуляре (индикаторе) даты выдачи, данных подразделения, получающего комплект; отметка в книге выдачи даты выдачи, данных подразделения, получающего комплект; отметка в Акте передачи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комплектов документов от структурных подразделений; поиск книжного формуляра (индикатора); погашение отметки о выдаче, вложение его в документ; проверка физического состояния, пересчет листов, сверка с Актом передачи; погашение отметки о выдаче в книге выдачи; передача документов на сброску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76" w:name="Par6126"/>
      <w:bookmarkEnd w:id="76"/>
      <w:r>
        <w:rPr>
          <w:rFonts w:ascii="Calibri" w:hAnsi="Calibri" w:cs="Calibri"/>
        </w:rPr>
        <w:t>2.12. Обслуживание пользователей документами в читальном зале, зале с гибридным обслуживанием, зале электронных ресурсов, зале "Интернет", зале специализированного отдела. Прием заказов по телефону из города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77" w:name="Par6128"/>
      <w:bookmarkEnd w:id="77"/>
      <w:r>
        <w:rPr>
          <w:rFonts w:ascii="Calibri" w:hAnsi="Calibri" w:cs="Calibri"/>
        </w:rPr>
        <w:t>Таблица 34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консультации, беседы с читателем по правилам обслуживания в читальном зале и предоставляемых услугах, по использованию справочно-библиографического аппарата и фондов, электронных ресурсов, информирование читателя о новых поступлениях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 по работе с ПК в читальном зале, по работе в электронной библиотеке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 пользователей на издания из основного книгохранилища; проверка правильности заполнения требования; регистрация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 по телефону из города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документа, заказанного читателем в специализированном фонде/читальном зале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изданий на бронеполках читального зала, поступивших из книгохранилища по заказам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на бронеполке, заказанных из основного книгохранилища; передача на кафедру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подсобном фонде читального зала; передача на кафедру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документа в хранении специализированного фонда; отметка на требовании; передача документа на кафедру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выданного диска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 компьютерной программе, просчет листов и физического состояния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места нахождения ненайденного документа по справочным картотекам, каталогам, регистрация отказов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читательских карточек для вписывания документов на текущий день; подписание карточек у зав. отделом о допуске в отдел НИОР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читателю: сверка выдаваемого документа с читательским требованием; проверка наличия страниц/кадров микрофильма, микрофиш, содержание компакт-диска; считывание штрих-кода (при электронном заказе) в модуле "циркуляция" ЭК; отметка книговыдачи на контрольном листке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 от читателя: сверка его с требованием (контрольным листком), проверка сохранности документа, наличия страниц/кадров микрофильма, микрофиш, содержание диска, считывание штрих-кода (при электронном заказе), внесение отметки о приеме на контрольном листке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передача/транспортировка/доставка документа, сданного читателем, в специализированный фонд; отметка о взаиморасчете обслуживания и книгохранения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выяснение по поводу заказа и продление срока пользования документами по телефону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выяснение по поводу заказа и продление срока пользования документами по электронной почте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сроками пользования документами из отдела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продление срока пользования документа: поиск карточки; внесение отметки о продлении срока пользования; продление </w:t>
            </w:r>
            <w:r>
              <w:rPr>
                <w:rFonts w:ascii="Calibri" w:hAnsi="Calibri" w:cs="Calibri"/>
              </w:rPr>
              <w:lastRenderedPageBreak/>
              <w:t>по телефону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задолженности читальных залов отделу хранения; сверка предъявленной задолженности с документацией читального зала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отказами; контроль сроков поступления отказов; проверка обоснованности отказов; учет отказов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копии документа из электронной библиотеки, реализованной в системе защищенного просмотра, по запросу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на копирование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документов по запросам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электронное копирование: поиск документа, сохраненного пользователем; проверка файла для копирования, электронное копирование; проверка, выдача носителя пользователю; по запросу пользователя - запись на оптический компакт-диск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78" w:name="Par6247"/>
      <w:bookmarkEnd w:id="78"/>
      <w:r>
        <w:rPr>
          <w:rFonts w:ascii="Calibri" w:hAnsi="Calibri" w:cs="Calibri"/>
        </w:rPr>
        <w:t>2.13. Внутренняя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79" w:name="Par6249"/>
      <w:bookmarkEnd w:id="79"/>
      <w:r>
        <w:rPr>
          <w:rFonts w:ascii="Calibri" w:hAnsi="Calibri" w:cs="Calibri"/>
        </w:rPr>
        <w:t>Таблица 35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выдаче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бронеполок с отложенными документами (по номерам читательских билетов, по срокам)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сброска документов (по срокам)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формуляров читателей (по срокам, номерам, алфавиту, шифрам); расстановка контрольных листков пользователей по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работы за прошедший день; внесение записи в дневник/листы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по предварительным заказам читателей и планам чтения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новых поступлений для рекомендации читателям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(проверка правильности расстановки) книг открытого доступа в ЧЗ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наличия описей в читальном зале НИОР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одну неделю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листов задолженности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выданных изданий по листам задолженности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и классификация отказов: отметка на листке читательского требования причины отказа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поиска документа, отсутствующего по неустановленной причине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читательских требований в картотеке "неудовлетворенный спрос"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отказов, составление сводки отказов (по причинам отказа и мерам их ликвидации и предупреждения)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сводка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 на документы, имеющие наибольшее число отказов; передача карточки в отдел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картотеки отказов, проверка и поиск по фонду, отметка в формуляре и в картотеке отказов по результатам проверки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80" w:name="Par6332"/>
      <w:bookmarkEnd w:id="80"/>
      <w:r>
        <w:rPr>
          <w:rFonts w:ascii="Calibri" w:hAnsi="Calibri" w:cs="Calibri"/>
        </w:rPr>
        <w:t>2.14. Обслуживание по межбиблиотечному абонементу (МБА). Обслуживание по международному межбиблиотечному абонементу (ММБА)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81" w:name="Par6334"/>
      <w:bookmarkEnd w:id="81"/>
      <w:r>
        <w:rPr>
          <w:rFonts w:ascii="Calibri" w:hAnsi="Calibri" w:cs="Calibri"/>
        </w:rPr>
        <w:t>Таблица 36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абонентов в автоматизированной системе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 от зарубежных абонентов в автоматизированной системе: распечатка бланка-заказа; шифровка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заказов по циркуляции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документов; обработка в автоматизированной системе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отказами: изменение статуса в системе, указание причины отказа, извещение абонента об отказе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документов к выдаче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отправка: взвешивание бандеролей; наклеивание адресной этикетки и штрих-кода; проставление печатей; упаковка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бандероль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международного списка (5 экземпляров)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документов для таможни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названий, отправляемых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задолженностью: сообщение абоненту о задержке документа; работа с листами задолженности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по МБА (международный абонемент):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заказов: проставление номера библиотеки, куда направляется заказ, номер заказа; печать бланка-заказа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заказов в международные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документов для читателей: оформление карточки, количество полученных экземпляров; проставление даты возврата; заполнение декларации для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документов из ЧЗ: проверка всех пунктов декларации; передача документов на отправку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отправка: взвешивание бандеролей; наклеивание адресной этикетки и штрих-кода; проставление печатей; упаковка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бандероль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библиотеки по МБА: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заказа из читального зала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бланка-заказа; проставление регистрационного номера,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указанных читателем сведений о заказанном документе, цели запроса, источника, откуда получены сведения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доработка заказа; уточнение библиографических сведений; учет полученных и отработанных требований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наличия запрашиваемого документа в библиотеках города, области, региона, страны, мира, в том числе по сводным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заказ издания по электронной почте, заполняется электронный бланк или в виде произвольного письма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сведений о направлении заказа по МБА (наименование библиотеки, дата) на оборотной стороне бланка-заказа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бланка-заказа в "Картотеку запросов читателей по МБА" за разделителем "Запросы по МБА, направленные в другие библиотеки"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получение документа от читателя в читальном зале; сверка документа с бланком заказа, проверка сохранности документа, внесение отметки о передаче в соответствующий </w:t>
            </w:r>
            <w:r>
              <w:rPr>
                <w:rFonts w:ascii="Calibri" w:hAnsi="Calibri" w:cs="Calibri"/>
              </w:rPr>
              <w:lastRenderedPageBreak/>
              <w:t>отдел в книге регистрации; получение документа, присланного по МБА; распечатка бандероли, проверка состояния документа, отметка даты получения и названия библиотеки, выславшей документ, инвентарного номера, срока пользования; перестановка бланка-заказа из раздела картотеки "Запросы по МБА, направленные в другие библиотеки" в раздел "Полученные по МБА издания"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полученных по МБА из читального зала; сверка выдаваемого документа с бланком-заказом; проверка наличия страниц и состояния документа; отметка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издания после возврата из читального зала на микрофильмирование (м/ф)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издания после микрофильмирования, проставление шифра м/ф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отправке документов в библиотеку-фондодержатель заказной бандеролью; упаковка бандероли, взвешивание ее, наклеивание марки (если нет централизованной оплаты пересылки); написание адреса, составление описи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 - при получении от библиотеки-фондодержателя извещения об отказе или задержке выполнения запроса: установка бланка заказа с указанием причины и даты отказа в картотеку "Отказы по МБА"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сообщение в отдел обслуживания о получении отказа (дата, причина)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абонентов по МБА: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получение заказа: абонент обратился в текущем году впервые: </w:t>
            </w:r>
            <w:r>
              <w:rPr>
                <w:rFonts w:ascii="Calibri" w:hAnsi="Calibri" w:cs="Calibri"/>
              </w:rPr>
              <w:lastRenderedPageBreak/>
              <w:t>проставление в карточке года обращения,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абонента (организация ранее не абонировалась): регистрация абонента в автоматизированной системе; заключение договора; согласование с юридическим отделом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регистрационных карточек в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доставка требований в специализированные фонды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доставка и возврат документов в специализированные фонды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заказов абонентов, подбор бланков-заказов по алфавиту, проверка наличия документа по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документа абонентам: упаковка бандероли, взвешивание, наклеивание марки, написание адреса; составление описи, транспортировка в группу отправки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доработка невыполненных заказов; уточнение библиографических сведений по справочным изданиям; учет полученных и отработанных заказов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82" w:name="Par6525"/>
      <w:bookmarkEnd w:id="82"/>
      <w:r>
        <w:rPr>
          <w:rFonts w:ascii="Calibri" w:hAnsi="Calibri" w:cs="Calibri"/>
        </w:rPr>
        <w:t>2.15. Работа с постоянной экспозицией Музея книги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83" w:name="Par6527"/>
      <w:bookmarkEnd w:id="83"/>
      <w:r>
        <w:rPr>
          <w:rFonts w:ascii="Calibri" w:hAnsi="Calibri" w:cs="Calibri"/>
        </w:rPr>
        <w:t>Таблица 37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реэкспозиция (корректировка разделов тематико-экспозиционного плана, выявление материалов для экспонирования, подбор)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экспонат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замена отдельных экспонатов по условиям хранения (выявление, отбор)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экспонат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монтаж, демонтаж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экспонат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новых экспонатов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экспонат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и замена (печать, оформление) аннотаций и экспликаций в экспозиции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экспонат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работы описывают комплектование, учет, сохранность некнижных материалов Музея книги.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84" w:name="Par6560"/>
      <w:bookmarkEnd w:id="84"/>
      <w:r>
        <w:rPr>
          <w:rFonts w:ascii="Calibri" w:hAnsi="Calibri" w:cs="Calibri"/>
        </w:rPr>
        <w:t>2.16. Справочная и информационная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85" w:name="Par6562"/>
      <w:bookmarkEnd w:id="85"/>
      <w:r>
        <w:rPr>
          <w:rFonts w:ascii="Calibri" w:hAnsi="Calibri" w:cs="Calibri"/>
        </w:rPr>
        <w:t>Таблица 38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поступивших вторичных документов (карточек):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невыполненных заказов; составление заявки на невыполненные заказы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одну неделю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справочно-библиографического аппарата (СБА):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карточек в СБА в целях изъятия или перемещения (вторичный отбор):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из каталогов и картотек карточек на документы, списанные из фонда; просмотр краеведческих, библиографических и фактографических картотек; изъятие из них карточек на документы, потерявшие ценность, переведение карточки в архивные картотеки (уничтожение); внесение отметки в журнале учета и регистрационной картотеке; изъятие из каталогов и картотек карточек на документы, списанные из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картотеки персоналий и тематической картотеки: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и составление перечня лиц, сведения о которых отражаются в картотеке; просмотр информационных изданий, первичных документов, отбор документов для включения в картотеку; составление аналитического аннотированного библиографического описания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квалификационных индексов, подбор карточек по индексам (алфавиту) и расстановка карточки в информационный массив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и содержательная обработка документов для включения в картотеку; расстановка карточки по алфавиту фамилий авторов и по видам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редактирование картотек: проверка соответствия структуры, содержания и оформления карточек в соответствии с требованиями данной картотеки; замена ветхих карточек и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86" w:name="Par6617"/>
      <w:bookmarkEnd w:id="86"/>
      <w:r>
        <w:rPr>
          <w:rFonts w:ascii="Calibri" w:hAnsi="Calibri" w:cs="Calibri"/>
        </w:rPr>
        <w:t>2.17. Экскурсионная деятельность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87" w:name="Par6619"/>
      <w:bookmarkEnd w:id="87"/>
      <w:r>
        <w:rPr>
          <w:rFonts w:ascii="Calibri" w:hAnsi="Calibri" w:cs="Calibri"/>
        </w:rPr>
        <w:lastRenderedPageBreak/>
        <w:t>Таблица 39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Экскурсия по экспозиции музея книги: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обзорная экскурсия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экскурсия с подбором и показом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88" w:name="Par6642"/>
      <w:bookmarkEnd w:id="88"/>
      <w:r>
        <w:rPr>
          <w:rFonts w:ascii="Calibri" w:hAnsi="Calibri" w:cs="Calibri"/>
        </w:rPr>
        <w:t>2.18. Проект "Антиплагиат"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89" w:name="Par6644"/>
      <w:bookmarkEnd w:id="89"/>
      <w:r>
        <w:rPr>
          <w:rFonts w:ascii="Calibri" w:hAnsi="Calibri" w:cs="Calibri"/>
        </w:rPr>
        <w:t>Таблица 40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 учет документов для оказания услуг: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и проверка договоров, заключенных с физическими лицами, читателями библиотеки, по оказанию услуг, связанных с использованием электронных ресурсов (ЭР) и электронных библиотек (ЭБ)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выгрузка реестра из автоматизированной системы по сформированным договорам, заключенным с физическими лицами, читателями библиотеки, по оказанию услуг, </w:t>
            </w:r>
            <w:r>
              <w:rPr>
                <w:rFonts w:ascii="Calibri" w:hAnsi="Calibri" w:cs="Calibri"/>
              </w:rPr>
              <w:lastRenderedPageBreak/>
              <w:t>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реестр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данных по поступившим договорам, заключенным с физическими лицами, читателями библиотеки, по оказанию услуг, связанных с использованием ЭР и ЭБ, с реестром, выгруженным из автоматизированной системы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сверка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заявки от юридического лица на заключение договора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текста договора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согласование договора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договора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требования на оформление финансового документа к договору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оформленного финансового документа к договору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подписание документа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в реестры учета первичных данных о договоре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оформленного документа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отправка по электронной почте юридическому лицу </w:t>
            </w:r>
            <w:r>
              <w:rPr>
                <w:rFonts w:ascii="Calibri" w:hAnsi="Calibri" w:cs="Calibri"/>
              </w:rPr>
              <w:lastRenderedPageBreak/>
              <w:t>сканированной копии документа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одно </w:t>
            </w:r>
            <w:r>
              <w:rPr>
                <w:rFonts w:ascii="Calibri" w:hAnsi="Calibri" w:cs="Calibri"/>
              </w:rPr>
              <w:lastRenderedPageBreak/>
              <w:t>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текста документа о внесении изменений в заключенный договор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текста ценового предложения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текста акта к договору об оказании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данных на официальном сайте государственных закупок о проведении торговой закупки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закупка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сохранение документации с официального сайта государственных закупок по объявленной торговой закупке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документации торговой закупки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заявки для участия в объявленной торговой закупке на официальном сайте государственных закупок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визирование заявки в соответствии с регламентом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текста договора для оформления по окончанию торговой закупки на официальном сайте государственных закупок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размещение заявки на официальном сайте государственных </w:t>
            </w:r>
            <w:r>
              <w:rPr>
                <w:rFonts w:ascii="Calibri" w:hAnsi="Calibri" w:cs="Calibri"/>
              </w:rPr>
              <w:lastRenderedPageBreak/>
              <w:t>закупок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 в торговой закупке на официальном сайте государственных закупок по регламенту электронной площадки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закупка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текстов документов в соответствии с требованиями регламента проведения торговой закупки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платежного документа в бухгалтерской программе по требованию на оформление финансового документа к договору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печать из бухгалтерской программы сформированного платежного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пакета платежных документов на подписание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пакет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ежедневного отчета о работе по проекту и выполнении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сроков выполнения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исполнения финансовых обязательств по договору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исполнения обязательств по заключенным договорам на оказание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данных в реестрах учета об исполнении условий договора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юридическому лицу сообщения по электронной почте об исполнении условий договора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пакета документов для направления юридическому лицу почтовым отправлением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пакет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оригиналов заключений и комплектов документов заказчикам на руки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комплекта документов по договорам с полностью выполненными обязательствами оказания услуг, связанных с использованием ЭР и ЭБ, для передачи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реестра комплектов документов, хранящихся в архиве и/или передаваемых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реестр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 оформление архивной папки оригиналов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архивной электронной копии документов с полностью выполненными обязательствами оказания услуг, связанных с использованием ЭР и ЭБ, передаваемых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документов в бухгалтерию по реестру комплектов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реестр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отчетов о результатах работы по проекту оказания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Информационная поддержка пользователей по оказанию услуг, связанных с использованием ЭР и ЭБ: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телефонные консультации по оказанию услуг, связанных с использованием ЭР и ЭБ, для юридических и физических 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звонок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сообщений в ответ на входящие электронные письма по оказанию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списка клиентов для проведения массовой рассылки по электронной почте по проекту оказания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рассылка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для проведения массовой рассылки по проекту оказания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рассылка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массовой рассылки по проекту оказания услуг, связанных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рассылка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услуги предоставления доступа к ЭР и ЭБ: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новых/активация/деактивация ранее работающих юридических/физических лиц в автоматизированной системе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сообщения представителю юридического лица с данными для активации доступа к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за оказанием услуг, связанных с использованием ЭР и ЭБ, для юридических и физических лиц с ЭР и ЭБ, включая мониторинг нарушения правил оказания услуг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юридическое/физическое лицо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данных о юридических лицах в автоматизированной системе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изменений в список юридических лиц, размещенный на сайте проекта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услуги проверки текстового документа на наличие заимствований из документов в составе ЭБ: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в реестр учета первичных данных о поступившем документе на оказание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данных в реестре учета об этапах выполнения заказа по оказанию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распределение документов по экспертам для оказания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документа эксперту для оказания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и обработка экспертом документа на оказание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 экспертом структуры, состава, содержания документа для оказания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экспертом документа на наличие приемов, препятствующих распознаванию текста автоматизированной системой и оказанию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экспертом первичной проверки документа с использованием автоматизированной системы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обработка экспертом отчета автоматизированной системы о первичной проверке документа с целью исключения </w:t>
            </w:r>
            <w:r>
              <w:rPr>
                <w:rFonts w:ascii="Calibri" w:hAnsi="Calibri" w:cs="Calibri"/>
              </w:rPr>
              <w:lastRenderedPageBreak/>
              <w:t>корректных заимствований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экспертом некорректных заимствований, обнаруженных в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справочно-библиографического аппарата документа, включая сверку источников, указанных в списке литературы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текста экспертного заключения по итогу проведенной проверки документа с учетом данных отчета автоматизированной системы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текста заключения на предмет соответствия установленным требованиям к результату оказания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содержания результатов проверки, указанных в заключении, корректировка формулировок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печать итоговой формы заключения по результату проведенной проверки документа с учетом данных отчета автоматизированной системы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подписание заключения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оформленного заключения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в реестрах учета данных о выполнении обязательств по договору и оказанию услуги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дополнения к заключению по результату оказания проверки текстового документа на наличие заимствований из документов в составе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72</w:t>
            </w:r>
          </w:p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обработка статистических данных по проектам с использованием ЭР и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проверки качества файлов в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загрузка файлов для включения в ЭБ с простановкой признака доступа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резервное копирование файлов ЭБ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копирование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90" w:name="Par6972"/>
      <w:bookmarkEnd w:id="90"/>
      <w:r>
        <w:rPr>
          <w:rFonts w:ascii="Calibri" w:hAnsi="Calibri" w:cs="Calibri"/>
        </w:rPr>
        <w:t>2.19. Оказание услуг удаленным пользователям, в том числе читателям библиотеки, посредством онлайновых автоматизированных сервисов (ОлАС)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91" w:name="Par6974"/>
      <w:bookmarkEnd w:id="91"/>
      <w:r>
        <w:rPr>
          <w:rFonts w:ascii="Calibri" w:hAnsi="Calibri" w:cs="Calibri"/>
        </w:rPr>
        <w:t>Таблица 41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телефонные консультации по организационным вопросам оформления и предоставления услуг через ОлАС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звонок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сообщений в ответ на электронные письма пользователей ОлАС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перенаправление сообщений в подразделение, ответственное за оказание конкретной услуги в ОлАС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и обработка полученных заказов в ОлАС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проверка заказов в ОлАС на соответствие правилам </w:t>
            </w:r>
            <w:r>
              <w:rPr>
                <w:rFonts w:ascii="Calibri" w:hAnsi="Calibri" w:cs="Calibri"/>
              </w:rPr>
              <w:lastRenderedPageBreak/>
              <w:t>предоставления услуг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за поступлениями средств по оплаченным заказам в ОлАС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услуга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статуса заказа, закрытие заказов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акта сверки за отчетный период о поступлениях средств по оплаченным заказам в ОлАС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подписание сводных отчетных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пакета документов для направления почтовым отправлением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пакет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ежедневного отчета о новых заказах и выполнении услуг в ОлАС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итоговых отчетов о результатах работы по проекту, с детализацией по каждой отдельной услуге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пользователей в режиме онлайн: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записи пользователя в библиотеку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и ввод фамилии, имени, отчества пользователя и адреса его электронной почты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электронный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письма с указанием логина и сгенерированного системой пароля, прикрепление инструкции пользования и отправка его по электронной почте пользователю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электронное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 в режиме онлайн: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выгрузка из ОлАС отчетных данных за определенный период времени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новых поступлений документов на сайте библиотеки: создание заголовка аннотации; прикрепление файлов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рассылка по электронной почте удаленным пользователям информационных сообщений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электронное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сопровождение сайта, портала и страниц в социальных сетях: создание заголовка аннотации; прикрепление файла(ов)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92" w:name="Par7069"/>
      <w:bookmarkEnd w:id="92"/>
      <w:r>
        <w:rPr>
          <w:rFonts w:ascii="Calibri" w:hAnsi="Calibri" w:cs="Calibri"/>
        </w:rPr>
        <w:t>3. Типовые отраслевые нормы труда на работы, выполняемые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специализированных библиотеках для инвалидов по зрению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Нормы труда разработаны на основные виды работ, выполняемых в специализированных библиотеках для инвалидов по зрению: комплектование и учет библиотечного фонда; библиотечная обработка документов; организация и ведение каталогов, формирование баз данных, в том числе баз данных звуковых файлов; работа с фондом и обеспечение его сохранности; стационарное и внестационарное обслуживание пользователей; массовая, справочная и информационная работа; научно-методическая и редакционно-издательская работа; выпуск малотиражных изданий специальных форматов.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выполнении работ слабовидящими и незрячими специалистами действуют поправочные коэффициенты: для слабовидящих - 1,5; для незрячих - 2,0.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93" w:name="Par7075"/>
      <w:bookmarkEnd w:id="93"/>
      <w:r>
        <w:rPr>
          <w:rFonts w:ascii="Calibri" w:hAnsi="Calibri" w:cs="Calibri"/>
        </w:rPr>
        <w:t>3.1. Комплектование библиотечного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94" w:name="Par7077"/>
      <w:bookmarkEnd w:id="94"/>
      <w:r>
        <w:rPr>
          <w:rFonts w:ascii="Calibri" w:hAnsi="Calibri" w:cs="Calibri"/>
        </w:rPr>
        <w:t>Таблица 42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Текущее комплектование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книгоиздательской и книготорговой информации (аннотированных планов выпуска литературы, проспектов, сайтов издательств и издающих организаций)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 и вида документа, подлежащего отбору, выяснение необходимости приобретения, сверка с электронным каталогом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экземплярности заказа: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библиотеки в целом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заказа: составление договора, оформление приложения к договору; указание экземплярности, стоимости заказа; составление технического задания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проведению торгов: составление списка требований к участникам конкурса; оповещение участников конкурса о сроке проведения; написание, регистрация и рассылка письма в издательства и издающие организации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процедура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заказа текущего комплектования в базу данных автоматизированной системы (БД АС); указание экземплярности заказа, распределение по структурным подразделениям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введенных в БД АС сведений о заказе; вывод на экран;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принтер данных текущего комплектования;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картотеки текущего 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карточки; указание автора, заглавия, выходных данных, источника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разрезка издательских планов, распечаток для картотеки текущего комплектования; наклеивание на каталожные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карточек по алфавиту; расстановка в картотеку текущего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подписки на периодические издания: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каталогов "Роспечати"; отбор периодических изданий для подписки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заявок для подписки от структурных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на подписку; подсчет стоимости подписки с учетом доставки; составление договора, оформление приложения к договору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регистрационной карточки для картотеки периодических изданий; указание индекса, года, периодичности, источника поступления, структурного подразделения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заказа на периодические издания в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корректировка заказа; вывод на экран списка периодических </w:t>
            </w:r>
            <w:r>
              <w:rPr>
                <w:rFonts w:ascii="Calibri" w:hAnsi="Calibri" w:cs="Calibri"/>
              </w:rPr>
              <w:lastRenderedPageBreak/>
              <w:t>изданий;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поправка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Докомплектование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заявок на приобретение документов от структурных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записи; указание количества экземпляров и сиглов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включение заявки в картотеку докомплектования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картотеки неудовлетворенного спроса; анализ отказа для выявления отсутствующих документов; включить их в картотеку докомплектования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оперативного плана 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количественных показателей объема фонда (поступление, выбытие), отраслевого состава, источников поступления, сметы расходов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плана комплектования в форме: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плана комплектования в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30,0 - 120,0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БД; вывод на экран;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95" w:name="Par7236"/>
      <w:bookmarkEnd w:id="95"/>
      <w:r>
        <w:rPr>
          <w:rFonts w:ascii="Calibri" w:hAnsi="Calibri" w:cs="Calibri"/>
        </w:rPr>
        <w:t>3.2. Прием, выбытие и учет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96" w:name="Par7238"/>
      <w:bookmarkEnd w:id="96"/>
      <w:r>
        <w:rPr>
          <w:rFonts w:ascii="Calibri" w:hAnsi="Calibri" w:cs="Calibri"/>
        </w:rPr>
        <w:lastRenderedPageBreak/>
        <w:t>Таблица 43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поступивших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по сопроводительным документам (накладная, акт); подборка документов по комплектам, алфавиту авторов и заглавий, экспедиционным номерам; сверка с сопроводительным документом; проставление цены на документе, подсчет числа экземпляров, общую стоимость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без сопроводительных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комплектам, алфавиту авторов и заглавий; проведение оценки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акта на прием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штемпеля на титульном листе и на 17-й странице документа на бумажном носителе, каждом контейнере "говорящей" книги на кассетах, контейнерах флеш-карт, оптических и жестких 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с картотекой текущего 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поступившего документа с карточкой из картотеки текущего комплектования; поиск карточки, выполнение на карточке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установление карточки за разделитель "Выполненные заказы"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в БД АС записи о новой организации-поставщике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записи в БД "Заказ"; внесение отметок о выполнении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 дублетность поступивших документов в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 поступлений в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подписка на продолжающиеся издания; выполнение в регистрационной карточке библиотечных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записей в БД АС; вывод записи на экран;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журналов и газет: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журналов и газет по алфавиту названий; поиск регистрационной карточки в картотеке подписных периодических изданий; отметка номера, даты получения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штемпеля на журнале, газете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регистрации периодических изданий в БД АС (номер, количество экземпляров, отдел хранения)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книги суммарного учета: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выделение документов по видам, отраслям знания; подсчет числа документов; запись результатов подсчета по установленной форме в книге суммарного учета (КСУ)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подсчет постранично по позициям данных КСУ; перенесение итоги на следующую страницу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финансовых документов отдела с финансовыми документами бухгалтерии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сопроводительных документов (накладная, акт) для передачи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статистических данных КСУ в БД АС (год, номер КСУ, номер сопроводительного документа, источник комплектования, источник финансирования, число названий, число экземпляров, тип изданий, сумма)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КСУ на принтере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инвентарной книги: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инвентарной книги; нумерация страниц, проставление номера в инвентарной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документов по установленной форме в инвентарную книгу; внесение библиографических сведений на новые поступления; проставление инвентарного номера на документе, идентификационного (системного) номера на жестком диске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библиографической записи на поступивший документ в "Инвентарной книге"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инвентарной книги на принтере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Выбытие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годового плана на выбытие; указание квартала, подразделения, вида документов, количество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актов списания: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формуляров, списков выбывших документов от структурных подразделений; регистрация акта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по инвентарному номеру библиографической записи в электронном каталоге; определение коэффициента цены, года поступления и внесение для списания дополнений в библиографическую запись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отсутствии записи в электронном каталоге введение всех для формирования библиографической записи сведений с формуляра или из списка акта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записи в акте списания к инвентарному номеру документа номера выбывшей книги из комплекта рельефно-точечного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инвентарных номеров, года поступления, коэффициента цены выбывшего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списка выбывших документов в алфавитном порядке для удаления инвентарных номеров и изъятия карточек из системы карточных каталогов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о выбывших из действующих фондов библиотеки документах в соответствующих графах 2-й части КСУ (дата, номер акта, количество, сумма, содержание, причины выбытия)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исключение документа по акту из учетных форм (инвентарной </w:t>
            </w:r>
            <w:r>
              <w:rPr>
                <w:rFonts w:ascii="Calibri" w:hAnsi="Calibri" w:cs="Calibri"/>
              </w:rPr>
              <w:lastRenderedPageBreak/>
              <w:t>книги)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погашение инвентарного номера и штемпеля библиотеки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подшивка актов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работе с документами на иностранных языках к норме времени применяется повышающий коэффициент 1,2.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97" w:name="Par7443"/>
      <w:bookmarkEnd w:id="97"/>
      <w:r>
        <w:rPr>
          <w:rFonts w:ascii="Calibri" w:hAnsi="Calibri" w:cs="Calibri"/>
        </w:rPr>
        <w:t>3.3. Библиотечная обработка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98" w:name="Par7445"/>
      <w:bookmarkEnd w:id="98"/>
      <w:r>
        <w:rPr>
          <w:rFonts w:ascii="Calibri" w:hAnsi="Calibri" w:cs="Calibri"/>
        </w:rPr>
        <w:t>Таблица 44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партии документов; проверка экземплярности по сопроводительному документу; запись в книге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индексированию и вводу в электронный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выявление аналогичных изданий на других видах носителей в электронном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на иностранных и национальных языках; перевод для описания сведений на 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Рекаталогизация: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карточек с документом; исправление старого библиографического описания; составление нового описания; перенесение шифра, инвентарного номера, библиотечной пометки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документов с использованием печатной карточки или аналога на другом виде носителя; проверка соответствия индексов таблицам классификации, принятым в библиотеке; проставление индекса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документов при отсутствии печатной карточки или аналога на другом виде носителя; просмотр этикетки издания, прослушивание кассеты/диска/флеш-карты; чтение сведений, написанные рельефно-точечным шрифтом, для уточнения автора, названия, выходных данных, содержания; определение индекса по таблицам классификации, принятым в библиотеке, проставление индекса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авторского знака документа по авторским таблицам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и исправление классификационного индекса и авторского знака, указанных на этикетке "говорящей" книги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индексов произведений, записанных на флеш-карте (от 4 до 8 названий), для формирования каталожного шифра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флеш-карта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формата, количества брайлевских и плоскопечатных листов, характера приложений, рельефно-</w:t>
            </w:r>
            <w:r>
              <w:rPr>
                <w:rFonts w:ascii="Calibri" w:hAnsi="Calibri" w:cs="Calibri"/>
              </w:rPr>
              <w:lastRenderedPageBreak/>
              <w:t>точечных изданий и рельефно-графических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и перечисление материалов, использованных при создании тактильных рукодельных изданий; пересчет количества страниц, приложений, выявление других характерных особенностей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пересчет приложений, выявление других характерных особенностей плоскопечатного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 с использованием рубрик печатной карточки; проверка соответствия рубрики печатной карточки предметному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 при отсутствии печатной карточки; ознакомление с документом, определение рубрики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новых предметных рубрик и подрубрик; перенесение на карточки служебной 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предметной рубрики; проверка правильности предметной рубрики, точности написания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составлении библиографического описания на документе, на титульном листе, на которых частично отсутствуют данные для библиографической записи - 1,2;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библиотечной обработке нотных изданий - 1,5;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 - 1,2.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99" w:name="Par7549"/>
      <w:bookmarkEnd w:id="99"/>
      <w:r>
        <w:rPr>
          <w:rFonts w:ascii="Calibri" w:hAnsi="Calibri" w:cs="Calibri"/>
        </w:rPr>
        <w:t>3.4. Организация и ведение каталогов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00" w:name="Par7551"/>
      <w:bookmarkEnd w:id="100"/>
      <w:r>
        <w:rPr>
          <w:rFonts w:ascii="Calibri" w:hAnsi="Calibri" w:cs="Calibri"/>
        </w:rPr>
        <w:t>Таблица 45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алфавитных каталогов (плоскопечатных книг, нот, грампластинок):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карточек по алфавиту фамилий авторов или заглавий для расстановки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каталога; проверка расстановки карточек, правильности добавочных и ссылочных карточек,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каталога, указание буквы, слога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разделителей в каталоге; подборка разделителя по алфавиту; поиск места разделителя; проставление разделителя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расстановки разделителей;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систематического каталога плоскопечатных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карточек по индексам, внутри раздела по алфавиту фамилий авторов или заглавий для расстановки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редактирование каталога; проверка правильности наполнения </w:t>
            </w:r>
            <w:r>
              <w:rPr>
                <w:rFonts w:ascii="Calibri" w:hAnsi="Calibri" w:cs="Calibri"/>
              </w:rPr>
              <w:lastRenderedPageBreak/>
              <w:t>разделов каталога по содержанию, индексации и расстановке,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реклассификация каталога; исправление индексов, внесение исправлений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каталога; указание наименования раздела, подраздела и иных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разделителей в каталог; подборка по индексам, поиск места, постановка разделителя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расстановки разделителей,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систематических каталогов ("говорящих" и рельефно-точечных книг, книг по музыке и нотным изданиям рельефно-точечного шрифта):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карточек, оформленных двумя шрифтами (плоскопечатным и рельефно-точечным), по индексам, внутри раздела по алфавиту фамилий авторов или заглавий для расстановки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карточек, оформленных двумя шрифтами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каталога; проверка правильности наполнения разделов каталога по содержанию, индексации и расстановке карточек,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реклассификация каталога; исправление индексов, внесение исправлений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каталога; указание наименования раздела, подраздела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разделителей в каталоге; подборка по индексам, поиск места, постановка разделителя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расстановки разделителей,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макетом плоскопечатной каталожной карточки: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прочитывание незрячему работнику текста плоскопечатной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в макет плоскопечатной карточки библиографической записи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перенесение данных о файлах с жесткого диска на каталожные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элементов библиографической записи, выполненной рельефно-точечным шрифтом;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топографического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карточек по структурным подразделениям (отделам-фондодержателям)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карточек по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каталога; проверка правильности расстановки карточек и разделителей; исправление ошибки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каталога; постановка разделителя в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из карточных каталогов (алфавитного, систематического, топографического) карточек на исключенные из библиотечного фонда документы: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акта на списание в книге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карточки (основной, добавочной); зачеркивание списываемого инвентарного номера, инвентарного номера списываемой книги из комплекта рельефно-точечного шрифта (РТШ) в соответствующем инвентарном номере; удаление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подсчет количества изъятых карточек из системы карточных каталогов и картотек; запись в книгу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Переадресовка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акта передачи документа в книге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карточки, исправление места хранения документа; возвращение карточки в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обработка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наклеивание кармашков на документ на бумажном носителе; написание на кармашке инвентарного номера,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кармашек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шифра на обложке, титульном листе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вложение книжного формуляра в кармашек, контейнер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и исправление шифра на этикетках аудиовизуальных документов на аналоговых и цифровых носителях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плоскопечатной этикетки на аудиовизуальные </w:t>
            </w:r>
            <w:r>
              <w:rPr>
                <w:rFonts w:ascii="Calibri" w:hAnsi="Calibri" w:cs="Calibri"/>
              </w:rPr>
              <w:lastRenderedPageBreak/>
              <w:t>документы на аналоговых и цифровых носителях; проверка записи, исправление ошибок;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месту хранения; передача документов с каталожными карточками и книжными формулярами в отделы-фондодержатели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в книге учета о передаче партии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ведение электронного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и ввод в БД АС библиографических записей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Плоскопечатных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отсутствии печатной карточки и аналогичных записей в электронном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наличии печатной карточки или аналогичных записей в электронном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дополнительной работе с аннотацией (поиск аннотации в "Интернете", редакция аннотации)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Рельефно-точечных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ввода аннотации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дополнительной работе с аннотацией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изданий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изданий на оптических дисках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изданий на флеш-картах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жесткого диска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рельефно-графических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тактильных рукодельных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аналитической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роспись содержания сборников, напечатанных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сборник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добавочных и ссылочных описаний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библиографических записей; проверка правильности элементов записей;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 ввод в электронный каталог новых рубрик, подрубрик, персоналий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библиографических записей на экран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Форматирование и распечатка карточек и учетных форм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Форматирование и распечатка карточек: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основная для алфавитного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 сек.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добавочная для алфавитного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ссылочная для алфавитного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топографического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форматирование и распечатка макета карточки (плоскопечатная запись) для систематического каталога "говорящих" и рельефно-точечных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макет карточки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книжных формуляров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экземплярности (по количеству книг в комплекте) и распечатка формуляров для изданий, напечатанных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Ретроспективное пополнение электронного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алфавитном каталоге плоскопечатных книг карточки для ввода в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сведений с плоскопечатной карточки в соответствующие поля библиографической записи в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по учетным документам и топографическому каталогу сведений, отсутствующих в плоскопечатной карточке; ввод найденных сведений в соответствующие поля библиографической записи в БД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возврат в алфавитный каталог плоскопечатных книг отработанной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библиографической записи из электронного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акта на списание документов в книге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из электронного каталога библиографических записей на исключенные из библиотечного фонда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подсчет количества изъятых из электронного каталога записей; запись в книгу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01" w:name="Par7918"/>
      <w:bookmarkEnd w:id="101"/>
      <w:r>
        <w:rPr>
          <w:rFonts w:ascii="Calibri" w:hAnsi="Calibri" w:cs="Calibri"/>
        </w:rPr>
        <w:t>3.5. Формирование баз данных звуковых файлов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02" w:name="Par7920"/>
      <w:bookmarkEnd w:id="102"/>
      <w:r>
        <w:rPr>
          <w:rFonts w:ascii="Calibri" w:hAnsi="Calibri" w:cs="Calibri"/>
        </w:rPr>
        <w:t>Таблица 46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аудиодокументов с криптозащитой с жесткого диска в программы для работы с "говорящими книгами":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наличия документа в программе для работы с "говорящими книгами"; изменение настроек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корзины документами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промежуточной папки для конвертирования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отобранных документов в промежуточную папку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документов из промежуточной папки в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аудиодокументов с оптических дисков в программы для работы с "говорящими книгами":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документов в программах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документа к конвертированию: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 документа с диска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час звучания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документа вспомогательной программой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один час </w:t>
            </w:r>
            <w:r>
              <w:rPr>
                <w:rFonts w:ascii="Calibri" w:hAnsi="Calibri" w:cs="Calibri"/>
              </w:rPr>
              <w:lastRenderedPageBreak/>
              <w:t>звучания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отсутствии названия документа озвучивание названия средствами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учетной формы вводимого документа (с учетом времени на поиск аннотации в "Интернете", индекса ББК в электронном каталоге) для конвертирования в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в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аудиодокументов с криптозащитой с сайта организации-партнера в программы для работы с "говорящими книгами":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наличия документа в программе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скачивание документов с сайта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Мб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разархивирование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Мб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учетной формы вводимого документа (с учетом времени на поиск аннотации в "Интернете", индекса ББК в электронном каталоге) для конвертирования в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в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Мб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списка новых поступлений (формат документа):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выгрузка каталога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выгрузка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выгрузка из файла документов, поступивших за определенный временной интервал (месяц, квартал, год)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выгрузка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лишних информационных полей в списке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 (150 - 200 названий)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 файла из формата БД АС в формат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преобразование документа в формате документа для последующего размещения на сайте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Кб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Озвучивание списка новых поступлений синтезатором речи: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выгрузка каталога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выгрузка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выгрузка из файла формата БД АС документов, поступивших за определенный временной интервал (месяц, квартал, год)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выгрузка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лишних информационных полей в списке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копирование файла из формата БД АС в формат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(150 - 200 названий) 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преобразование документа в формате документа в форму, удобную для озвучивания синтезатором речи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Кб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разбивка документа в формате документа на предложения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Кб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озвучивание документа в программе для чтения вслух текстовых файлов ("Балаболка" и другие)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Кб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озвученного списка новых поступлений на сайте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один список </w:t>
            </w:r>
            <w:r>
              <w:rPr>
                <w:rFonts w:ascii="Calibri" w:hAnsi="Calibri" w:cs="Calibri"/>
              </w:rPr>
              <w:lastRenderedPageBreak/>
              <w:t>(150 - 200 названий)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озвученного списка в программы для работы с "говорящими книгами"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03" w:name="Par8075"/>
      <w:bookmarkEnd w:id="103"/>
      <w:r>
        <w:rPr>
          <w:rFonts w:ascii="Calibri" w:hAnsi="Calibri" w:cs="Calibri"/>
        </w:rPr>
        <w:t>3.6. Работа с фондом. Работа по приему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04" w:name="Par8077"/>
      <w:bookmarkEnd w:id="104"/>
      <w:r>
        <w:rPr>
          <w:rFonts w:ascii="Calibri" w:hAnsi="Calibri" w:cs="Calibri"/>
        </w:rPr>
        <w:t>Таблица 47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в структурных подразделениях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из отдела автоматизированной обработки документов и организации каталогов, сверка с сопроводительным документом: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 экземпляров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26 - 75 экземпляров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 поступлений периодических изданий, проставление отметки в регистрационной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штемпеля или отметка структурного подразделения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для расстановки в фонде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видам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рельефно-точечные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оптических дисках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флеш-картах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рельефно-графические пособия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тактильные рукодельные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комплектов рельефно-точечных книг по названиям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классификационным индексам, авторскому знаку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периодических изданий по алфавиту названиям, годам, номерам: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рельефно-точечные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стеллажах в систематическо-алфавитном порядке: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рельефно-точечные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оптических дисках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флеш-картах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рельефно-графические пособия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тактильные рукодельные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периодических изданий по алфавиту названий, годам, номерам: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рельефно-точечные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раскладка газет по названиям, прокалывание дырок, вложение в картонную обложку (папку), прошнуровка, оформление обложки (название, год, номер, месяц)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расстановки документов в отдельных массивах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массив фонда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1 - 200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201 - 400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перемещение (перенесение) документов на свободные места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Оформление, написание полочных разделителей: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систематической расстановки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алфавитной расстановки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05" w:name="Par8248"/>
      <w:bookmarkEnd w:id="105"/>
      <w:r>
        <w:rPr>
          <w:rFonts w:ascii="Calibri" w:hAnsi="Calibri" w:cs="Calibri"/>
        </w:rPr>
        <w:t>3.7. Работа с фондом. Работа по сохранности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06" w:name="Par8250"/>
      <w:bookmarkEnd w:id="106"/>
      <w:r>
        <w:rPr>
          <w:rFonts w:ascii="Calibri" w:hAnsi="Calibri" w:cs="Calibri"/>
        </w:rPr>
        <w:t>Таблица 48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контрольного талона на документ; указание на нем инвентарного номера, шифра, фамилии, инициалов автора, заглавия, года, места издания, цены,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проверке документа на формуляре, контейнере, обложке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контрольных талонов: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алфавиту фамилий авторов или заглавий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классификационному индексу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контрольных талонов с инвентарной книгой; отметка проверки на талоне и в инвентарной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контрольных талонов с учетным или алфавитным, топографическим каталогами; отметка проверки на талоне и в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формы индивидуального учета, выявление документов, не прошедших проверки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на документ, не прошедший проверки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документов, не прошедших проверки, по различным учетным формам, картотекам, журналам, книжным полкам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недостающих в фонде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для изъятия из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на предмет изъятия из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непрофильных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дублетных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устаревших по содержанию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ветхих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малоиспользуемых, неиспользуемых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актированию: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в партии по причинам изъятия; сверка с книжным формуляром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книжных формуляров на документы в порядке инвентарных номеров, алфавита, журнальные - по годам и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списка к акту выбытия (передачи), подсчет общей </w:t>
            </w:r>
            <w:r>
              <w:rPr>
                <w:rFonts w:ascii="Calibri" w:hAnsi="Calibri" w:cs="Calibri"/>
              </w:rPr>
              <w:lastRenderedPageBreak/>
              <w:t>суммы, оформление акта: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на бумажных носителях для переплета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для переплета; проверка состояния документа; заполнение (сверка) книжного формуляра: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рельефно-точечные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комплектов, связывание в пачки; оформление документов для передачи в переплет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реставрации "говорящих" книг на кассетах и документов, записанных на оптических дисках: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для реставрации, проверка состояния документа, заполнение (сверка) книжного формуляра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восстановлению; подборка документов, аналогичных поврежденному; оформление документов для передачи на реставрацию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Реставрация плоскопечатных и рельефно-точечных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переплетные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восстановление отдельных поврежденных страниц, напечатанных рельефно-точечным шрифтом (сканирование, распознавание, редактирование, распечатка на брайлевском принтере)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мелкий ремонт (подклейка надорванных страниц, переплета, титульных листов, кармашков, ярлыков, замена пружинного переплета)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Реставрация документов, записанных на аудиокассетах: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восстановление поврежденного документа с аналогичного на специальном оборудовании в зависимости от технического оснащения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мелкий ремонт (замена неправильных склеек, подклейка ракорда, этикеток на футлярах)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Восстановление утраченных/поврежденных документов, записанных на оптических дисках: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диска стандартными средствами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поврежденного диска с использованием специального программного обеспечения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загрузка образа диска в автоматический дубликатор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Кратное воспроизведение дисков: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текстовые файлы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звуковые файлы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видеофайлы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качества копий: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текстовые файлы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звуковые файлы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видеофайлы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после реставрации: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с книжным формуляром, проверка качества документов; восстановление заглавия, написание шифра на ярлыке, корешке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Обеспыливание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обеспыливание фонда с помощью пылесоса; обеспечение рабочего места техническими средствами: пылесосом, рабочим столиком, стремянкой, ведром; проведение обеспыливания; занесение технических средств на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мерополка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ручное обеспыливание фонда; обеспечение рабочего места техническими средствами: стремянкой, рабочим столиком, тележкой, ведром, тряпками; протирка, занесение технических средств на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мерополка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07" w:name="Par8509"/>
      <w:bookmarkEnd w:id="107"/>
      <w:r>
        <w:rPr>
          <w:rFonts w:ascii="Calibri" w:hAnsi="Calibri" w:cs="Calibri"/>
        </w:rPr>
        <w:t>3.8. Работа с фондом. Перевод документов в цифровой формат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08" w:name="Par8511"/>
      <w:bookmarkEnd w:id="108"/>
      <w:r>
        <w:rPr>
          <w:rFonts w:ascii="Calibri" w:hAnsi="Calibri" w:cs="Calibri"/>
        </w:rPr>
        <w:t>Таблица 49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Оцифровка документов, напечатанных рельефно-точечным шрифтом: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и распознавание рельефно-точечного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сохранение файла в текстовом формате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отсканированного материала в текстовом редакторе: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художественный текст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технические и другие специальные тексты (нотная запись, математика, медицина, химия)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Оцифровка документов, записанных на магнитной ленте: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аналоговой записи в цифровой формат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записи на магнитной ленте на катушках; реставрация звука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час звучания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записи на магнитной ленте на кассете; реставрация звука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час звучания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Оцифровка документов, записанных на грампластинках: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грампластинки к записи фонограммы; удаление пыли с поверхности грампластинки, снятие статического электричества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грампластинка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фонограммы грампластинки с использованием звукового редактора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фонограмма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записанной фонограммы: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фонограмма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постоянное амплитудное смещение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щелчков и потрескиваний с помощью плагина автоматического нахождения и удаления подобных щелчков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устранение фоновых шумов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качественного и естественного звучания с использованием эквалайзеров (графического, параграфического, параметрического)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нормализация свойств звукового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обработанной фонограммы к записи на дисках; разрезка звукового файла на треки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фонограмма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подготовленного аудиоматериала на диск (с учетом возможности конвертирования материала в формат аудиофайла)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09" w:name="Par8606"/>
      <w:bookmarkEnd w:id="109"/>
      <w:r>
        <w:rPr>
          <w:rFonts w:ascii="Calibri" w:hAnsi="Calibri" w:cs="Calibri"/>
        </w:rPr>
        <w:t>3.9. Обслуживание пользователей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10" w:name="Par8608"/>
      <w:bookmarkEnd w:id="110"/>
      <w:r>
        <w:rPr>
          <w:rFonts w:ascii="Calibri" w:hAnsi="Calibri" w:cs="Calibri"/>
        </w:rPr>
        <w:t>Таблица 50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пользователей в библиотеку: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пользователя (паспорт, членский билет, студенческий билет, справка об инвалидности по зрению), проверка наличия учетно-регистрационной карточки пользователя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учетно-регистрационных документов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формуляр на бумажном носителе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электронный формуляр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регистрационная карточка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транспортный лист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договор обслуживания (2 экземпляра)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тетрадь регистрации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правилами пользования библиотекой, справочным аппаратом, наличием других отделов, перечнем предоставляемых услуг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регистрационных карточек пользователей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Перерегистрация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и внесение изменений в учетно-регистрационные документы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формуляр на бумажном носителе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электронный формуляр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регистрационная карточка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транспортный лист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договор обслуживания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11" w:name="Par8691"/>
      <w:bookmarkEnd w:id="111"/>
      <w:r>
        <w:rPr>
          <w:rFonts w:ascii="Calibri" w:hAnsi="Calibri" w:cs="Calibri"/>
        </w:rPr>
        <w:t>3.10. Стационарное обслуживание пользователей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12" w:name="Par8693"/>
      <w:bookmarkEnd w:id="112"/>
      <w:r>
        <w:rPr>
          <w:rFonts w:ascii="Calibri" w:hAnsi="Calibri" w:cs="Calibri"/>
        </w:rPr>
        <w:t>Таблица 51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 в отделах абонемента: общего и нотно-музыкального: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информирование пользователей о новых поступлениях; беседа с пользователем у выставок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беседа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из фонда отдела для выдачи пользователю: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и музыкальные произведения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 с криптозащитой)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грампластинки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нотные издания (плоскопечатные и по системе Брайля)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укрупненным,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звуковые файлы из базы данных "говорящих" книг с криптозащитой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звуковых файлов "говорящих" книг с криптозащитой на флеш-карту пользователя с предварительной подготовкой (очисткой) флеш-карты пользователя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предоставление пользователю нотных и музыкальных документов для предварительного проигрывания, прослушивания в помещении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документов перед выдачей/приемом на соответствие и отсутствие дефектов: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и музыкальные произведения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 с криптозащитой)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грампластинки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нотные издания (плоскопечатные и по системе Брайля)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укрупненным,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пользователю, отметка о выдаче в книжном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выдаче/приеме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от пользователя, поиск и вкладка книжного формуляра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Продление срока пользования документами: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работе с карточным каталогом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работе с электронным каталогом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эксплуатации тифломагнитофонов, тифлофлеш-плееров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и передача на воспроизведение в специальном формате фрагментов плоскопечатных текстовых и нотных документов (по запросу пользователя):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запроса от пользователя, подборка документов, оформление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документа к воспроизведению (поиск, закладка фрагментов, оценка возможности сканирования текста, ручного набора нотной записи по системе Брайля)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 в читальном зале: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информирование о новых поступлениях; беседа с </w:t>
            </w:r>
            <w:r>
              <w:rPr>
                <w:rFonts w:ascii="Calibri" w:hAnsi="Calibri" w:cs="Calibri"/>
              </w:rPr>
              <w:lastRenderedPageBreak/>
              <w:t>пользователем у выставок, тематических книжных полок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беседа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документов по запросу пользователя в подсобном фонде: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видам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определенной 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документов перед выдачей/приемом на соответствие и отсутствие дефектов: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тактильные рукодельные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рельефно-графические пособия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пользователю, отметка о выдаче в книжном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выдаче/приеме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от пользователя, поиск и вкладка книжного формуляра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работе с карточным каталогом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работе с электронным каталогом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эксплуатации тифломагнитофонов, тифлофлеш-плееров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эксплуатации адаптивных тифлотехнических средств и программ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эксплуатации компьютерной техники и программного обеспечения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чтецом: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предварительная запись пользователя к чтецу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поиск, оформление документа для выдачи пользователю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(формат A4)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прочитывание технического и других специальных текстов на магнитную ленту/цифровые носители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 знаков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и передача на воспроизведение в специальном формате фрагментов плоскопечатных документов (по запросу пользователя):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запроса от пользователя, подборка документов, оформление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документа к воспроизведению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13" w:name="Par8964"/>
      <w:bookmarkEnd w:id="113"/>
      <w:r>
        <w:rPr>
          <w:rFonts w:ascii="Calibri" w:hAnsi="Calibri" w:cs="Calibri"/>
        </w:rPr>
        <w:lastRenderedPageBreak/>
        <w:t>3.11. Внестационарное обслуживание пользователей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14" w:name="Par8966"/>
      <w:bookmarkEnd w:id="114"/>
      <w:r>
        <w:rPr>
          <w:rFonts w:ascii="Calibri" w:hAnsi="Calibri" w:cs="Calibri"/>
        </w:rPr>
        <w:t>Таблица 52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Надомное обслуживание пользователей: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заказа от пользователя по телефону, оформление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из фонда комплекта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 (10 - 15 книг из комплекта)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 (5 названий)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 (5 названий)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выдаче документа в книжном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выдаче/приеме документов в формуляре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подготовка документов к отправке; сортировка по видам изданий, упаковка, оформление транспортного листа, </w:t>
            </w:r>
            <w:r>
              <w:rPr>
                <w:rFonts w:ascii="Calibri" w:hAnsi="Calibri" w:cs="Calibri"/>
              </w:rPr>
              <w:lastRenderedPageBreak/>
              <w:t>погрузка; согласование с пользователем по телефону, доставка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от пользователя; выгрузка, распаковка, поиск и вкладка книжного формуляра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документов перед отправкой/приемом на соответствие и отсутствие дефектов: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Продление срока пользования документами: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 в библиотечных пунктах: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заключение договора между библиотекой и организацией, где будет осуществляться внестационарное обслуживание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формуляра библиотечного пункта: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папки с документами (договор, доверенность на получение книг, отчеты)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схемы размещения библиотечных пунктов по территориям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схема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графика обмена документов, находящихся в библиотечных пунктах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график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методической помощи библиотекарям-общественникам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в библиотечный пункт: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распечатка списка документов, предназначенных для выдачи библиотечному пункту: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из фонда по списку/заявке комплектов документов различных форматов: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документов со списком/заявкой и проверка документов перед выдачей на соответствие и отсутствие дефектов: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сортировка по видам изданий, отметка о выдаче документа в книжном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выдаче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книжных формуляров в картотеку индикатора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отправке; упаковка, составление описи, погрузка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об отправке заказа в журнале регистрации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оповещение абонента об отправке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из библиотечного пункта: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распаковка посылки, сортировка документов по видам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посылка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возвращенных документов на соответствие, комплектность, отсутствие дефектов: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сортировка документов по видам изданий, поиск и вкладка книжных формуляров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приеме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оповещение абонента о приеме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об обмене документов в дневнике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Заочное обслуживание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документов на обслуживание абонентов: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заявки от абонента на обслуживание, подготовка пакета документов к отправке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формуляра абонента: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абонентам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Подборка из фонда по заказу абонента документов различных </w:t>
            </w:r>
            <w:r>
              <w:rPr>
                <w:rFonts w:ascii="Calibri" w:hAnsi="Calibri" w:cs="Calibri"/>
              </w:rPr>
              <w:lastRenderedPageBreak/>
              <w:t>форматов: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документов со списком и проверка документов перед выдачей на соответствие и отсутствие дефектов: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выдаче документа в книжном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выдаче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книжных формуляров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отправке; упаковка, составление описи, погрузка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об отправке заказа в журнале регистрации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оповещение абонента об отправке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от абонентов: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документов; сортировка посылок по адресам, отметка о приеме в журнале регистрации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посылка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распаковка посылки, сортировка документов по видам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посылка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возвращенных документов на соответствие, комплектность, отсутствие дефектов: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"говорящие" книги на кассетах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 на цифровых носителях информации (диски, флеш-карты)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издания, напечатанные плоскопечатным, в том числе укрупненным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сортировка документов по видам изданий, поиск и вкладка книжных формуляров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 приеме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оповещение абонента о приеме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отметка об обмене документов в дневнике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15" w:name="Par9389"/>
      <w:bookmarkEnd w:id="115"/>
      <w:r>
        <w:rPr>
          <w:rFonts w:ascii="Calibri" w:hAnsi="Calibri" w:cs="Calibri"/>
        </w:rPr>
        <w:t>3.12. Внутренняя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16" w:name="Par9391"/>
      <w:bookmarkEnd w:id="116"/>
      <w:r>
        <w:rPr>
          <w:rFonts w:ascii="Calibri" w:hAnsi="Calibri" w:cs="Calibri"/>
        </w:rPr>
        <w:t>Таблица 53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выдаче: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работы за прошедший день, запись в дневнике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формуляров пользователей по срокам, по алфавиту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видам изданий по предварительным заказам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новых поступлений для рекомендации пользователям: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газеты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журналы, напечатанные плоскопечатным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журналы,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книги, напечатанные плоскопечатным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книги, напечатанные рельефно-точечным шрифтом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аудиовизуальные издания на аналоговых и цифровых </w:t>
            </w:r>
            <w:r>
              <w:rPr>
                <w:rFonts w:ascii="Calibri" w:hAnsi="Calibri" w:cs="Calibri"/>
              </w:rPr>
              <w:lastRenderedPageBreak/>
              <w:t>носителях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пополнение книжных выставок, полок и стеллажей, открытых для свободного доступа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рабочего места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формуляром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формуляров пользователей, выявление читательских интересов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формуляре пользователя о результатах анализа чтения за определенный период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картотеки читательских интересов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дневнике библиотекаря о динамике чтения и интересах пользователей (группы пользователей)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пользователями, не возвратившими документы в срок: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формуляров пользователей, не возвративших документы в срок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Извещение пользователя, не возвратившего документы в срок; отметка даты напоминания в формуляре пользователя: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 (по телефону)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 через почтовое отделение или электронную почту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из базы данных сведений о занятости возвращенных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взамен утерянных: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оценка документа, предложенного взамен утерянного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о замене документа в формуляре пользователя, в тетради учета документов, принятых взамен утерянных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карточки на отказ с указанием причины, расстановка карточек в картотеку отказов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отказов, подготовка списка на докомплектование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17" w:name="Par9522"/>
      <w:bookmarkEnd w:id="117"/>
      <w:r>
        <w:rPr>
          <w:rFonts w:ascii="Calibri" w:hAnsi="Calibri" w:cs="Calibri"/>
        </w:rPr>
        <w:t>3.13. Обслуживание по межбиблиотечному абонементу (МБА)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18" w:name="Par9524"/>
      <w:bookmarkEnd w:id="118"/>
      <w:r>
        <w:rPr>
          <w:rFonts w:ascii="Calibri" w:hAnsi="Calibri" w:cs="Calibri"/>
        </w:rPr>
        <w:t>Таблица 54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индивидуальных пользователей библиотеки по МБА: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пользователя, пользующегося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бланка-заказа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уточнение указанных пользователем сведений о заказанном </w:t>
            </w:r>
            <w:r>
              <w:rPr>
                <w:rFonts w:ascii="Calibri" w:hAnsi="Calibri" w:cs="Calibri"/>
              </w:rPr>
              <w:lastRenderedPageBreak/>
              <w:t>документе, целях запроса, источнике, откуда получены сведения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доработка заказа; уточнение библиографических сведений: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справочным изданиям из фонда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помощи внутренних и внешних баз данных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наличия запрашиваемого документа в библиотеках, в том числе по сводным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сведений о направлении заказа по МБА (наименование библиотеки, дата); отправка заказа в библиотеку, имеющую запрашиваемый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перемещение бланка-заказа в картотеку запросов пользователей по МБА за разделитель "Запросы по МБА, направленные в другие библиотеки"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документа, присланного по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извещение пользователя о получении запрошенного документа и сроках его пользования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пользователю полученных по МБА документов в читальном зале; сверка выдаваемого документа с бланком-заказом, проверка состояния документа, отметка о выдаче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 от пользователя; сверка документа с бланком-заказа, проверка состояния документа, отметка о приеме, помещение документа в специально выделенное место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извлечение бланка-заказа из картотеки, отметка об отправке </w:t>
            </w:r>
            <w:r>
              <w:rPr>
                <w:rFonts w:ascii="Calibri" w:hAnsi="Calibri" w:cs="Calibri"/>
              </w:rPr>
              <w:lastRenderedPageBreak/>
              <w:t>документа (дата, номер почтового отправления); перестановка листка из раздела "Полученные по МБА издания" в раздел "Возвращенная литература"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один листок </w:t>
            </w:r>
            <w:r>
              <w:rPr>
                <w:rFonts w:ascii="Calibri" w:hAnsi="Calibri" w:cs="Calibri"/>
              </w:rPr>
              <w:lastRenderedPageBreak/>
              <w:t>требования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отправке в библиотеку фондодержатель; упаковка заказа, проставление штампа "Почта слепых", написание адреса, составление описи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отказами; при получении извещения об отказе или задержке выполнения запроса указание в бланке-заказе на оборотной стороне причины и даты отказа, перестановка его из раздела "Запросы по МБА, направленные в другие библиотеки" в раздел "Отказы по МБА"; сообщение в отдел обслуживания о получении отказа (дата, причина)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абонентов по МБА: сверка по картотеке абонентов номера абонента на бланке-заказе организации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абонируется: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номера на бланке-заказе, сверка адреса, названия организации, фамилии ответственного по МБА (внесение изменений в карточки)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Абонент обратился в текущем году впервые: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в карточке года обращения, даты, оформление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ранее не абонировалась: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присвоение абоненту номера, заполнение карточки регистрации абонента МБА и формуляр, указание полного наименования организации, почтового адреса, телефона, фамилии, имени, отчества ответственного лица, даты </w:t>
            </w:r>
            <w:r>
              <w:rPr>
                <w:rFonts w:ascii="Calibri" w:hAnsi="Calibri" w:cs="Calibri"/>
              </w:rPr>
              <w:lastRenderedPageBreak/>
              <w:t>открытия и номера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регистрационных карточек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извещения для абонента об открытии абонемента (запрос недостающих для картотеки сведений)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заполнения бланка-заказа, задолженности абонента; проставление на обороте бланка-заказа штампа и даты получения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бланк-заказ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заказов абонентов; подборка бланков-заказов по алфавиту, проверка наличия документов по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бланк-заказ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документа к выдаче; сверка документа с бланком-заказом, проверка состояния документа; проставление на бланке-заказе шифра документа, инвентарного номера, количества документов, даты выдачи, штемпеля библиотеки с названием и почтовым адресом; указание срока возврата; вложение части бланка-заказа абонента в выдаваемый документ, проставление номера бандероли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постановка заказа на очередь; отправка абоненту извещения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издания на копирование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документов абонентам; упаковка заказа, проставление штампа "Почта слепых", написание адреса, составление описи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бланков-заказов на выданные документы в картотеку обслуживания абонентов в раздел "Выданные по МБА издания"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принятие документов, возвращенных абонентами; вскрытие бандероли, проверка состояния документа, указание на </w:t>
            </w:r>
            <w:r>
              <w:rPr>
                <w:rFonts w:ascii="Calibri" w:hAnsi="Calibri" w:cs="Calibri"/>
              </w:rPr>
              <w:lastRenderedPageBreak/>
              <w:t>бланке-заказе даты возврата документа, перестановка бланка-заказа в раздел "Возвращенная литература"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сроков пользования документов, выявление должников, направление напоминаний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отказами: указание в бланке-заказе причины и даты отказа; регистрация отказа в учетных формах; расстановка листа требования в картотеке отказов; отправка абоненту извещения об отказе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19" w:name="Par9679"/>
      <w:bookmarkEnd w:id="119"/>
      <w:r>
        <w:rPr>
          <w:rFonts w:ascii="Calibri" w:hAnsi="Calibri" w:cs="Calibri"/>
        </w:rPr>
        <w:t>3.14. Массовая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20" w:name="Par9681"/>
      <w:bookmarkEnd w:id="120"/>
      <w:r>
        <w:rPr>
          <w:rFonts w:ascii="Calibri" w:hAnsi="Calibri" w:cs="Calibri"/>
        </w:rPr>
        <w:t>Таблица 55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массовых мероприятий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темы, состава аудитории, ответственного за мероприятие в целом, составление плана подготовки мероприятия, вопросов для обсуждения, приглашение консультантов, лекторов, подборка документов по теме мероприятия; организация выставки литературы, оповещение пользователей о мероприятии через афиши, каналы связи; выявление выступающих; подготовка помещения; проведение совещания по итогам подготовки и проведения мероприятия: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читательская конференция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литературно-художественный вечер, вечер книги, диспут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вечер вопросов и ответов, устный журнал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клуб по интересам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детский утренник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викторина, конкурс, игра-путешествие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книжных выставок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организации и проведения выставки; выявление и отбор документов; подготовка сопроводительной документации к выставке; монтаж выставки; организация информационно-рекламной работы по популяризации выставки; подведение итогов работы: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плана выставки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по готовому плану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оперативных выставок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Реклама библиотеки; работа по привлечению пользователей: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рекламного сообщения в средствах массовой информации, для размещения на сайте библиотеки, портале специальных библиотек, на автоинформаторе о работе библиотеки, особенностях функционирования различных подразделений, номенклатуре услуг, предоставляемых библиотекой, и другой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плаката о деятельности библиотеки (выбор темы, определение содержания и формы)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плакат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буклета о библиотеке: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буклет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лист, двухсторонняя печать (формат A4)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два листа и более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экскурсий по библиотеке; прием и оформление заявки, уточнение темы экскурсий и состава экскурсантов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потенциальных пользователей библиотечно-информационных услуг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прессы и "Интернет"-ресурсов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анализ информации о конкурентоспособности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картотеки потребительского рынка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встречи с представителями фирм, организаций, предприятий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проведения массовых мероприятий, выставок литературы и экскурсий в норму времени не входит;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организации выездной выставки к нормам времени применяется повышающий коэффициент 1,1.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21" w:name="Par9796"/>
      <w:bookmarkEnd w:id="121"/>
      <w:r>
        <w:rPr>
          <w:rFonts w:ascii="Calibri" w:hAnsi="Calibri" w:cs="Calibri"/>
        </w:rPr>
        <w:t>3.15. Справочная и информационная работа. Организация справочно-библиографического аппарата (СБА)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22" w:name="Par9798"/>
      <w:bookmarkEnd w:id="122"/>
      <w:r>
        <w:rPr>
          <w:rFonts w:ascii="Calibri" w:hAnsi="Calibri" w:cs="Calibri"/>
        </w:rPr>
        <w:t>Таблица 56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из текущих поступлений для включения в СБА: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плоскопечатные книги на бумажных носителях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книга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плоскопечатные книги на оптических носителях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книга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статьи из плоскопечатных сборников, журналов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статьи из газет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рельефно-точечные книги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книга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статьи из рельефно-точечных сборников, журналов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аудиовизуальные издания на аналоговых и цифровых носителях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книга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статьи из звуковых сборников, журналов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библиографические пособия, в том числе на оптических носителях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летописи книжных, журнальных и газетных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прикнижные библиографические списки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из внешних БД периодических изданий для включения в СБА: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аннотаций, изучение документа, написание текста: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аннотация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аналитическая роспись журнальных, газетных статей, сборников, библиографических пособий; ознакомление с содержанием издания, составление аналитической росписи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карточек на отобранные для включения в СБА документы по типам каталогов и картотек; проверка индексов, расстановка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тематических справочных БД: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просмотр, отбор и систематизация документов для включения в БД, ввод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БД: внесение в библиографическую запись дополнений и изменений; исключение записи на выбывшие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новых рубрик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рубрика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полнотекстовых БД: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просмотр, отбор и предметизация документов для включения в БД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в БД библиографических записей плоскопечатных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наличии записи в электронном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составлении новой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дополнительном поиске информации в "Интернете"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текста документа с распознаванием;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БД; внесение в библиографическую запись дополнений и изменений; исключение записи и текста издания на выбывшие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картотеки персоналий: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и составление перечня лиц, сведения о которых отражаются в картотеке; просмотр информационных изданий и первичных документов; отбор документов для включения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и содержательная обработка документов для включения в картотеку; расстановка карточек по алфавиту фамилий авторов и по видам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детализация разделов; написание и расстановка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картотеки; внесение исправлений, дополнений,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фактографической картотеки: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предмета, объекта и основных признаков для отражения в картотеке; просмотр и отбор документов для включения в картотеку; занесение отобранных сведений на карточки информационного массива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картотеки; проверка правильности сведений и указаний об источниках информации;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один </w:t>
            </w:r>
            <w:r>
              <w:rPr>
                <w:rFonts w:ascii="Calibri" w:hAnsi="Calibri" w:cs="Calibri"/>
              </w:rPr>
              <w:lastRenderedPageBreak/>
              <w:t>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тематических папок газетных вырезок: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систематизация газетных вырезок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вырезка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вырезок для хранения в тематических папках; краткое описание источника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вырезка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23" w:name="Par9981"/>
      <w:bookmarkEnd w:id="123"/>
      <w:r>
        <w:rPr>
          <w:rFonts w:ascii="Calibri" w:hAnsi="Calibri" w:cs="Calibri"/>
        </w:rPr>
        <w:t>3.16. Справочная и информационная работа. Справочно-библиографическое обслуживание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24" w:name="Par9983"/>
      <w:bookmarkEnd w:id="124"/>
      <w:r>
        <w:rPr>
          <w:rFonts w:ascii="Calibri" w:hAnsi="Calibri" w:cs="Calibri"/>
        </w:rPr>
        <w:t>Таблица 57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библиографических запросов: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библиографического запроса; уточнение темы, целевого и читательского назначения, полноты источников, типов, видов и хронологических рамок запроса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справка: поиск и отбор документов; составление библиографического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справка (1 - 10 источников)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устная справка (1 источник)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Адресно-библиографическая справка: установление наличия </w:t>
            </w:r>
            <w:r>
              <w:rPr>
                <w:rFonts w:ascii="Calibri" w:hAnsi="Calibri" w:cs="Calibri"/>
              </w:rPr>
              <w:lastRenderedPageBreak/>
              <w:t>или местонахождения документа или его части в фонде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справка (1 - 10 источников)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устная справка (1 источник)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Уточняющая справка: установление и уточнение элементов библиографического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справка (1 - 10 источников)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устная справка (1 источник)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Фактографическая справка: установление конкретных сведений о событиях, объектах, процессах, датах: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справка (1-10 источников)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устная справка (1 источник)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тематических библиографических списков: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поиск, отбор и систематизация документов; составление библиографического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списка; вывод на принтер, отправка по электронной почте, копирование на съемный носитель пользователя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фонда выполненных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выполненной справки в журнале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тематической справки в электронный архив выполненных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25" w:name="Par10078"/>
      <w:bookmarkEnd w:id="125"/>
      <w:r>
        <w:rPr>
          <w:rFonts w:ascii="Calibri" w:hAnsi="Calibri" w:cs="Calibri"/>
        </w:rPr>
        <w:t>3.17. Справочная и информационная работа. Библиографическое информирование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26" w:name="Par10080"/>
      <w:bookmarkEnd w:id="126"/>
      <w:r>
        <w:rPr>
          <w:rFonts w:ascii="Calibri" w:hAnsi="Calibri" w:cs="Calibri"/>
        </w:rPr>
        <w:t>Таблица 58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информационных потребностей специалистов методом анкетирования: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контингента потребителей информации; разработка заявок для определения информационных запросов; рассылка заявок; обработка полученных заявок; составление на основе полученных данных картотеки контингента потребителей информации и их информационных запросов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потребитель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с абонентами договоров на информационное обслуживание: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данных о заинтересованности абонентов в информационном обслуживании и режимах избирательного распространения и ретроспективного поиска; заключение и пересмотр договоров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сети абонентов системы избирательного распространения информации (ИРИ):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определение контингента абонентов системы ИРИ; выявление типовых и индивидуальных запросов абонентов; изучение, классификация и индексация запросов; ввод данных о </w:t>
            </w:r>
            <w:r>
              <w:rPr>
                <w:rFonts w:ascii="Calibri" w:hAnsi="Calibri" w:cs="Calibri"/>
              </w:rPr>
              <w:lastRenderedPageBreak/>
              <w:t>запросах в адресную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сигнального оповещения в системе ИРИ: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выявление, просмотр и отбор материалов из текущих поступлений; отправка информации потребителю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оповещение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групповое библиографическое информирование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состава групп абонентов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темы, согласование источников информации, видов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документов для информации, составление и отправка оповещения: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оповещение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Оперативное информирование по запросу: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сети абонентов; выявление типовых и индивидуальных запросов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 и классификации запросов; ввод данных в адресную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обзоров и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источников; обработка и анализ отобранных документов; написание текста обзора/справки: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вторичным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и форматирование текста обзора/справки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устных библиографических обзоров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новых поступлений по заранее объявленной тематике; систематизация источников по темам, просмотр и анализ документов; подборка библиографических описаний, кратких аннотаций, рефератов на отобранные источников; подготовка рукописи библиографического обзора; количество просмотренных и отобранных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обзор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50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бюллетеня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тематических границ поиска и отбора документов; создание рубрикатора бюллетеня; выявление и отбор в массиве текущих поступлений источников информации; подборка аннотаций, рефератов; количество просмотренных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бюллетень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50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текущих библиографических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Выбор темы пособия, выявление и отбор документов, формирование разделов пособия, аннотирование документов, подборка фактографического материала, иллюстраций, составление текста, вспомогательных </w:t>
            </w:r>
            <w:r>
              <w:rPr>
                <w:rFonts w:ascii="Calibri" w:hAnsi="Calibri" w:cs="Calibri"/>
              </w:rPr>
              <w:lastRenderedPageBreak/>
              <w:t>указателей, компьютерный набор, консультации у специалистов на различных этапах работы, обсуждение и доработка по замечаниям: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указателя, каталога, путеводителя, справочника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комментариев, примечаний просветительского характера, не требующих специальных исследований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комментариев, примечаний научно-исследовательского характера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ретроспективных научно-вспомогательных библиографических указателей: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 темы, создание авторского коллектива; разработка инструктивно-методических материалов; выявление и отбор документов; работа над библиографической записью; аннотирование; библиографическая группировка; составление вспомогательных указателей; компьютерный набор; обсуждение и доработка по замечаниям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аннотированного библиографического или биобиблиографического указателя по актуальной тематике с хронологическим охватом от 2 до 5 лет: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русском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включением от 30% до 40% объема публикаций на иностранных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аннотированного библиографического указателя многоотраслевого содержания с хронологическим охватом до 100 лет, требующего сплошного просмотра документов, </w:t>
            </w:r>
            <w:r>
              <w:rPr>
                <w:rFonts w:ascii="Calibri" w:hAnsi="Calibri" w:cs="Calibri"/>
              </w:rPr>
              <w:lastRenderedPageBreak/>
              <w:t>поиска сложных библиографических изданий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рекомендательных библиографических списков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спроса потребителей, определение темы, отбор документов, составление очерка, компьютерный набор, внесение исправлений: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10 записей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10 записей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аналитических обзоров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документов, подготовка рубрикатора, изучение и оценка документов, систематизация материала, составление аналитического обзора, компьютерный набор, обсуждение и доработка по замечаниям: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первичным источникам на русском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смешанным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первичным источникам на иностранных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экспресс-информации: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материала по теме, систематизация; компьютерный набор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реферата: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 и анализ документа; составление текста реферата; компьютерный набор;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27" w:name="Par10307"/>
      <w:bookmarkEnd w:id="127"/>
      <w:r>
        <w:rPr>
          <w:rFonts w:ascii="Calibri" w:hAnsi="Calibri" w:cs="Calibri"/>
        </w:rPr>
        <w:t>3.18. Научно-методическая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28" w:name="Par10309"/>
      <w:bookmarkEnd w:id="128"/>
      <w:r>
        <w:rPr>
          <w:rFonts w:ascii="Calibri" w:hAnsi="Calibri" w:cs="Calibri"/>
        </w:rPr>
        <w:t>Таблица 59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методических пособий, рекомендаций: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новой темы; изучение темы, выявление и анализ документов по теме; читательское и целевое назначение пособия, рекомендаций; составление проспекта;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модификация ранее разработанной темы; выявление и изучение новых документов и накопленного библиотеками опыта по теме пособия, рекомендаций; уточнение, внесение изменений в структуру и в текст в соответствии с достижениями библиотечной теории и практики; доработка/переработка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документов, регламентирующих деятельность библиотек, положений, инструкций, проектов постановлений, уставов, законодательных актов: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новой темы; выявление, изучение, анализ действующих документов по теме; написание текста проекта документа; обсуждение и апробация документа в библиотеке; доработка документа;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модификация ранее разработанного документа; анализ и оценка документа; поиск и отбор новых действующих документов по теме; внесение изменений в текст документа; </w:t>
            </w:r>
            <w:r>
              <w:rPr>
                <w:rFonts w:ascii="Calibri" w:hAnsi="Calibri" w:cs="Calibri"/>
              </w:rPr>
              <w:lastRenderedPageBreak/>
              <w:t>обсуждение и доработка документа;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учетных форм, таблиц, образцов: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предмета, объекта, содержания учетной формы, таблицы, образца; отбор и систематизация показателей; разработка макета учетной формы, таблицы, образца; обсуждение документа;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рекомендаций по внедрению регламентирующих документов в практике: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рекомендаций, инструкций, планов по внедрению нормативной документации; подготовка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письменных консультаций, методических писем: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анализ документов по теме; изучение и обобщение опыта работы библиотек; подготовка текста; обсуждение и доработка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обзоров деятельности библиотек по определенной тематике: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 и хронологических границ обзора; выявление, просмотр, отбор и анализ документов по теме обзора; подготовка текста; обсуждение и доработка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Рецензирование научных, методических, информационных и других материалов: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рецензируемого материала; оценка его в целом, отдельных частей; установление соответствия читательскому и целевому назначению, научным и методическим требованиям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рецензии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лекций, консультаций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лекции, консультации, подборка литературы, составление списка литературы к лекции, консультации, подготовка текста: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первичная лекция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лекция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повторная лекция, с учетом нового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лекция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первичная групповая консультация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повторная групповая консультация с учетом нового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устная индивидуальная консультация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практикумов, стажировок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темы, задания практикума, стажировки (7 - 10 дней), выявление литературы по изучаемому вопросу, составление графика проведения занятий, подготовка заключения о прохождении практикума, стажировки: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практикум (индивидуальный, групповой)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практикум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стажировка (индивидуальная, групповая)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стажировка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Практика студентов высших и средних специальных учебных заведений: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организация практики студентов (до 30 дней); разработка плана практики, согласование его с руководителем практики; составление графика посещения структурных подразделений; организация практических занятий; подведение итогов практики; составление характеристик практикантов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практика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Посещение библиотек, выезды в командировки с целью изучения работы и оказания методической помощи: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командировке; уточнение сроков и целей командировки; ознакомление с документами и материалами предыдущих выездов и публикаций в печати; составление плана командировки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командировка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отчета/справки о проведенной работе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авансового отчета, заполнение отчетного бланка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научно-организационного характера: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проведение теоретических, научно-практических конференций; определение состава оргкомитета и участников конференции; формирование и утверждение программы; организационные мероприятия; выработка проекта рекомендаций; финансово-хозяйственное обеспечение; анализ и оценка работы конференции; подведение итогов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проведение семинаров, круглых столов; определение состава участников, срока и места проведения мероприятий; формирование и утверждение программы; информационное обеспечение; выработка проекта рекомендаций; анализ и оценка мероприятий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при проведении мероприятий на международном уровне к норме времени применяется повышающий коэффициент 2,0, на федеральном уровне - 1,85;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проведения лекций, консультаций, практикумов, стажировок, практик, пребывания в командировках, проведения конференций, семинаров, круглых столов и время, связанное с изданием материалов конференций, семинаров, в норму времени не входят.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29" w:name="Par10472"/>
      <w:bookmarkEnd w:id="129"/>
      <w:r>
        <w:rPr>
          <w:rFonts w:ascii="Calibri" w:hAnsi="Calibri" w:cs="Calibri"/>
        </w:rPr>
        <w:t>3.19. Редакционно-издательская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30" w:name="Par10474"/>
      <w:bookmarkEnd w:id="130"/>
      <w:r>
        <w:rPr>
          <w:rFonts w:ascii="Calibri" w:hAnsi="Calibri" w:cs="Calibri"/>
        </w:rPr>
        <w:t>Таблица 60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"/>
        <w:gridCol w:w="6089"/>
        <w:gridCol w:w="1680"/>
        <w:gridCol w:w="1334"/>
      </w:tblGrid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Подготовительный этап: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участие в составлении тематического (издательского) плана, плана рассылки; согласование тем изданий, авторов/авторских коллективов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тема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обсуждение с автором темы и характера заказываемого произведения, основных требований, которым должно удовлетворять произведение и условий авторского вознаграждения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обсуждение и утверждение плана-проспекта издания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план-проспект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договора-заказа (в случае внешнего автора) между автором и библиотекой с указанием объема и сроков подготовки и сдачи рукописи в редакционный отдел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договор-заказ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договора на передачу библиотеке права воспроизводить произведение в выбранном библиотекой </w:t>
            </w:r>
            <w:r>
              <w:rPr>
                <w:rFonts w:ascii="Calibri" w:hAnsi="Calibri" w:cs="Calibri"/>
              </w:rPr>
              <w:lastRenderedPageBreak/>
              <w:t>формате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договор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авторским оригиналом (рукописью), принятие решения о передаче рукописи в производство или о необходимости доработки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графика прохождения рукописи в отделе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график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Редакционный этап: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редакционная обработка: литературное, техническое и специальное редактирование рукописи; набор и/или перепечатка; подготовка издательского оригинала (выбор технологии, изготовление заказа и создание макета издания)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конструкторско-оформительская работа: проектирование вида издания и его структуры; подборка формата и марки бумаги, формата полос издания, гарнитур и кеглей шрифта, определение характера и числа иллюстраций, формата оформления, вида обложки или переплета; проектирование внешнего оформления издания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производственный этап: выбор полиграфической базы; расчет потребности в материалах; составление предварительной калькуляции заказа; определение стоимости издания; разработка графика прохождения заказа на полиграфическом предприятии; заключение договора с типографией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издание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научных и методических материалов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и исправление рукописи в процессе подготовки ее к печати; установка соответствия текста научным и литературным требованиям, форме и целевому назначению издания; согласование вносимых исправлений с автором; доработка рукописи: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монографий, сборников научных трудов, научных отчетов, практических пособий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3480,0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методических материалов (инструктивно-методические письма, рекомендации, консультации, обзоры деятельности библиотек)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документов, регламентирующих деятельность специальных библиотек для слепых (уставов, положений, инструкций)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2940,0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статистических таблиц, учетных форм, образцов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материалов конференций (докладов, сообщений)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библиографических пособий, ретроспективных научно-вспомогательных указателей, обзоров, справок, рефератов, аннотаций: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библиографических пособий (тематических библиографических указателей, справочников)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ретроспективных научно-вспомогательных указателей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аналитических обзоров, справок, аннотаций, рефератов, сводных реферативных обзоров, экспресс-информаций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библиографических записей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контрольное редактирование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Машинописные работы, выполняемые в автоматизированном </w:t>
            </w:r>
            <w:r>
              <w:rPr>
                <w:rFonts w:ascii="Calibri" w:hAnsi="Calibri" w:cs="Calibri"/>
              </w:rPr>
              <w:lastRenderedPageBreak/>
              <w:t>режиме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на компьютере: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текста с листа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описание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Правка на компьютере, верстка на компьютере: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текста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описание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текста на принтер, распечатка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форм таблиц на монитор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наполнение таблиц содержанием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редактировании смешанного текста к норме времени применяется повышающий коэффициент 1,2.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31" w:name="Par10627"/>
      <w:bookmarkEnd w:id="131"/>
      <w:r>
        <w:rPr>
          <w:rFonts w:ascii="Calibri" w:hAnsi="Calibri" w:cs="Calibri"/>
        </w:rPr>
        <w:t>3.20. Перевод и переработка печатных текстов с иностранных языков на русский и с русского на иностранные языки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32" w:name="Par10629"/>
      <w:bookmarkEnd w:id="132"/>
      <w:r>
        <w:rPr>
          <w:rFonts w:ascii="Calibri" w:hAnsi="Calibri" w:cs="Calibri"/>
        </w:rPr>
        <w:t>Таблица 61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текста с иностранных языков на 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оригинала, анализ текста, разметка его с выявлением трудных терминов, грамматических конструкций, лексических оборотов, цеховых и жанровых терминов: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сокращенный письменный перевод от 30% до 50% объема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выборочный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текста с русского языка на иностранные языки: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Терминологическая работа при выполнении письменного перевода: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отмеченных в оригинале незнакомых или непонятных терминов и сокращений в словарно-справочной литературе; подборка соответствующего термину эквивалента, расшифровка сокращений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термин, одно сокращение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переводчика со специалистами: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выяснение правильного изложения частей текста по малознакомой тематике; уточнение соответствия перевода оригиналу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 перевода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и внесение изменений в текст перевода после распечатки: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расположения отпечатанного текста; сверка с рукописью; 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оформление переводов: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в текст перевода символов и вставок на иностранном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вписывание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рисунков, таблиц, формул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заголовков статей и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и запись заголовков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заголовок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нормы времени предусматривают выполнение переводов с иностранного языка или на иностранный, который у переводчика является основным (по образованию или применению);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выполнении переводов с других языков или на другие, помимо основного, к нормам времени применяется повышающий коэффициент 1,1.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33" w:name="Par10724"/>
      <w:bookmarkEnd w:id="133"/>
      <w:r>
        <w:rPr>
          <w:rFonts w:ascii="Calibri" w:hAnsi="Calibri" w:cs="Calibri"/>
        </w:rPr>
        <w:t>3.21. Работа по выпуску малотиражных изданий специальных форматов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34" w:name="Par10726"/>
      <w:bookmarkEnd w:id="134"/>
      <w:r>
        <w:rPr>
          <w:rFonts w:ascii="Calibri" w:hAnsi="Calibri" w:cs="Calibri"/>
        </w:rPr>
        <w:t>Таблица 62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Воспроизведение плоскопечатного документа в рельефно-точечном формате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текстом плоскопечатного документа на бумажном или электронном носителе: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компьютерный набор текста вручную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и распознавание плоскопечатного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загрузка файла с плоскопечатным документом в 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плоскопечатного текста и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изменение текста из формата документа в электронный формат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конвертированного текста;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приведение текста в соответствие правилам письма по системе Брайля (26 строк x 30 знаков)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 (1800 - 2000 знаков)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порядковых номеров страниц: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постраничная расстановка 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текста на брайлевский принтер; распечатка (двухсторонняя)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плоскопечатной нотной записью: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компьютерный набор (с листа) нотной записи по системе Брайля вручную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и распознавание на специальном брайлевском сканере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нотной записи, внесение исправлений: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нотная запись, набранная вручную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нотная запись, полученная со сканера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приведение нотной записи в соответствие правилам записи нот по системе Брайля (26 строк x 32 знака)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порядковых номеров страниц: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автоматизированном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постраничная расстановка в ручном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нотной записи на брайлевский принтер;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плоскопечатной обложки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Компьютерный набор текста вручную: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обложка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три элемента описания (автор, заглавие, выходные данные)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четыре и более элементов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и распознавание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обложка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исправлений и форматирование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обложка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Дизайн обложки: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обложка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иллюстраций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иллюстрациями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обложки на принтер;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лицевой и оборотной сторон плоскопечатного титульного листа: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компьютерный набор текста вручную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титульный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и распознавание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титульный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исправлений и форматирование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титульный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дизайна титульного листа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титульный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титульного листа на принтер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лицевой и оборотной сторон рельефно-точечного титульного листа: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компьютерный набор текста вручную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титульный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и распознавание плоскопечатного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титульный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титульный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изменение текста из формата документа в электронный формат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конвертированного текста;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приведение текста в соответствие с правилами письма по системе Брайля (26 строк x 30 знаков)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текста на брайлевский принтер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Воспроизведение плоскопечатной иллюстрации в рельефно-графическом формате: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плоскопечатной иллюстрации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иллюстрация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иллюстрации: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иллюстрация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готового контура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нового контура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форматирование плоскопечатной иллюстрации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иллюстрация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плоскопечатной иллюстрации на принтер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иллюстрация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плоскопечатной иллюстрации на рельефообразующую бумагу: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иллюстрация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однократным пропуском изображения через нагревательное устройство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 двукратным пропуском изображения через нагревательное </w:t>
            </w:r>
            <w:r>
              <w:rPr>
                <w:rFonts w:ascii="Calibri" w:hAnsi="Calibri" w:cs="Calibri"/>
              </w:rPr>
              <w:lastRenderedPageBreak/>
              <w:t>устройство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Переплет документов, воспроизведенных рельефно-точечным шрифтом: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ламинирование обложки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обложка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ручная листоподборка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листоподборка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фальцовка ручная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блок (10 листов)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выравнивание и обрезка края страницы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Крепление страниц: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двумя скрепками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пластиковой пружине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термоклеевое крепление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жесткая картонная обложка с бумажными покровными сторонками и прошивными корешками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Воспроизведение плоскопечатного документа в звуковом формате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Предварительная работа над текстом: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 знаков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художественный текст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технический и другие специальные тексты (математика, медицина, химия)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Прочитывание текста на компьютере в студийных условиях со </w:t>
            </w:r>
            <w:r>
              <w:rPr>
                <w:rFonts w:ascii="Calibri" w:hAnsi="Calibri" w:cs="Calibri"/>
              </w:rPr>
              <w:lastRenderedPageBreak/>
              <w:t>звукорежиссером: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1000 знаков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художественный текст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технический и другие специальные тексты (математика, медицина, химия)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перезапись начитанного текста на компьютер (оцифровка звука) с аналогового источника в реальном времени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начитанного текста на компьютере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обработанной записи на компьютере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Воспроизведение озвученного текста с компьютера: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компакт-кассету в реальном времени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диск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музыкально-таймерное оформление звукозаписи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Кратное воспроизведение озвученных документов на аудиокассеты: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материалов к воспроизведению (распаковка аудиокассет, перемотка, размагничивание)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кассета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кратное воспроизведение аудиозаписей на станции скоростного дублирования аудиокассет (компьютер - кассета)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кратное воспроизведение аудиозаписей на специальном оборудовании (кассета - кассета) в зависимости от технического оснащения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кратное воспроизведение аудиозаписей на специальном </w:t>
            </w:r>
            <w:r>
              <w:rPr>
                <w:rFonts w:ascii="Calibri" w:hAnsi="Calibri" w:cs="Calibri"/>
              </w:rPr>
              <w:lastRenderedPageBreak/>
              <w:t>оборудовании (катушка - кассета) в зависимости от технического оснащения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качества копий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кассета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аудиокассет, оптических дисков и контейнеров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идентификатора, определяющего принадлежность кассеты к документу, в плоскопечатном и рельефно-точечном вариантах; наклеивание на кассету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идентификатор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плоскопечатной этикетки для документа, записанного на аудиокассетах (набор текста, вывод на брайлевский принтер, распечатка, разрезание по заданному размеру, наклеивание на контейнер)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этикетка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рельефно-точечной этикетки для документа, записанного на аудиокассетах (набор текста, дизайн, вывод на принтер, распечатка, разрезание по заданному размеру, наклеивание на внутреннюю сторону крышки контейнера)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этикетка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раскладка аудиокассет по комплектам/контейнерам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этикетки на диске: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в компьютер основных сведений о документе (автор, заглавие) в специализированной программе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принтер с функцией "печать на дисках",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операция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плоскопечатной контейнерной этикетки для документа, записанного на диске (набор текста, формирование дизайна, вывод на принтер, распечатка, разрезание по заданному размеру, размещение на внешней стороне крышки контейнера)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этикетка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рельефно-точечной контейнерной этикетки для документа, записанного на диске (набор текста, вывод на брайлевский принтер, распечатка, разрезание по заданному размеру, размещение на внутренней стороне крышки контейнера)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этикетка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Архивация озвученных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материала для конвертирования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файлов формата БД АС в формат аудиофайлов в зависимости от технического оснащения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перенос архива на сервер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дорожка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35" w:name="Par11145"/>
      <w:bookmarkEnd w:id="135"/>
      <w:r>
        <w:rPr>
          <w:rFonts w:ascii="Calibri" w:hAnsi="Calibri" w:cs="Calibri"/>
        </w:rPr>
        <w:t>3.22. Обслуживание удаленных пользователей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36" w:name="Par11147"/>
      <w:bookmarkEnd w:id="136"/>
      <w:r>
        <w:rPr>
          <w:rFonts w:ascii="Calibri" w:hAnsi="Calibri" w:cs="Calibri"/>
        </w:rPr>
        <w:t>Таблица 63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пользователей в режиме онлайн: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записи пользователя в библиотеку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и ввод фамилии, имени, отчества пользователя и адреса его электронной почты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электронный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письма с указанием логина и сгенерированного системой пароля, прикрепление инструкции пользования и отправка его по электронной почте пользователю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электронное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 в режиме онлайн: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по использованию интерактивной БД "говорящих" книг с криптозащитой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сопровождение виртуальной книговыдачи: формирование заказа на виртуальной книжной полке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выгрузка из АС новых поступлений за определенный период времени в формате РУСМАРК и в виде указателя новых поступлений (УНП)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 в формате РУСМАРК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 в формате УНП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новых поступлений документов на сайте библиотеки: создание заголовка аннотации прикрепление файла (ов)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 в формате РУСМАРК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6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 в формате УНП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рассылка по электронной почте удаленным пользователям информации о новых поступлениях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электронное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сопровождение сайта, портала и страниц в социальных сетях: создание заголовка аннотации прикрепление файлов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37" w:name="Par11206"/>
      <w:bookmarkEnd w:id="137"/>
      <w:r>
        <w:rPr>
          <w:rFonts w:ascii="Calibri" w:hAnsi="Calibri" w:cs="Calibri"/>
        </w:rPr>
        <w:t>4. Типовые отраслевые нормы труда на работы,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выполняемые в детских, юношеских библиотеках, в библиотеках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научно-исследовательских институтов (НИИ), образовательных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учреждений (без использования автоматизированных систем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управления процессами)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38" w:name="Par11212"/>
      <w:bookmarkEnd w:id="138"/>
      <w:r>
        <w:rPr>
          <w:rFonts w:ascii="Calibri" w:hAnsi="Calibri" w:cs="Calibri"/>
        </w:rPr>
        <w:t>4.1. Комплектование библиотечного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39" w:name="Par11214"/>
      <w:bookmarkEnd w:id="139"/>
      <w:r>
        <w:rPr>
          <w:rFonts w:ascii="Calibri" w:hAnsi="Calibri" w:cs="Calibri"/>
        </w:rPr>
        <w:t>Таблица 64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Текущее комплектование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книгоиздательской и книготорговой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 прайс 8000 наименований)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980.0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установление темы и вида документа, подлежащего отбору; выяснение необходимости приобретения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 прайс 8000 наименований)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экземплярности заказа: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 прайс 8000 наименований)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для библиотеки в целом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заказа; указание экземплярности, стоимости заказа,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заказанных названий: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на выписку зарубежных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списка документов, предлагаемых к международному книгообмену; сверка списка с каталогом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для картотеки организаций-партнеров; указание названия организаций, адреса, названия обмениваемых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заказа текущего комплектования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введенных в базу данных сведений о заказе; вывод на экран;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принтер данных текущего комплектования;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картотеки текущего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карточки, указание автора, заглавия, выходных данных, номера в издательском плане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перенесение сведений о заказе на карточки; указание экземплярности заказа, распределение по структурным подразделениям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разрезание издательских планов, распечатка для картотеки текущего комплектования, наклеивание на каталожную </w:t>
            </w:r>
            <w:r>
              <w:rPr>
                <w:rFonts w:ascii="Calibri" w:hAnsi="Calibri" w:cs="Calibri"/>
              </w:rPr>
              <w:lastRenderedPageBreak/>
              <w:t>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карточки по алфавиту для расстановки в картотеку текущего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карточки в алфавите фамилий авторов, заглавий в картотеку текущего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подписки на периодические издания: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каталога "Роспечати", отбор названия периодических изданий для подписки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заявки от подразделений библиотеки для подписки на периодические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распечатки списков условно заказанных периодических изданий с картотекой заказов, внесение изменения в распечатки списков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заказа текущего года на периодические издания с подпиской предыдущего года для выявления изменений в названиях; внесение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выходных данных впервые заказываемых зарубежных периодических изданий с библиографическими справочниками и другими информационными источниками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на подписку; подсчет стоимости подписки с учетом доставки, заполнение квитанции абонемента на периодическое издание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регистрационной карточки для картотеки периодических изданий; проставление на карточке индекса, года, периодичности, источника поступления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заказа на периодические издания в базу данных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регистрационной карточки;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заказа: вывод на экран списка периодических изданий;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наименование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Переписка с книготорговыми организациями и издательствами, библиотеками: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составление, набор текста письма (запроса, претензии), регистрация в книге исходящих документов (проставление даты, порядкового номера, указание наименования организации, краткого содержания письма)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заказа "Книга - почтой", отправка заказа в магазин, обменные фонды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Докомплектование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заявки на приобретение документов от подразделений.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записи; указание количества экземпляров и сиглы подразделений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включение заявки в картотеку докомплектования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картотеки неудовлетворенного спроса; анализ отказов для выявления отсутствующих документов, включение в картотеку докомплектования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из обменных фондов библиотек для докомплектования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списков, картотек, каталогов обменных фондов библиотек, отбор нужных документов, сверка с каталогами и картотеками своей библиотеки; составление списка на документы, отобранные в обменном фонде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документов, включенных в списки: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оперативного (текущего) плана комплектования: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мероприятий по формированию единого фонда на текущий год, ответственных исполнителей, количественных показателей объема фонда (поступление, выбытие), отраслевого состава, источников поступления, сметы расходов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плана комплектования в форме: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таблиц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плана комплектования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базы данных; вывод на экран;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40" w:name="Par11465"/>
      <w:bookmarkEnd w:id="140"/>
      <w:r>
        <w:rPr>
          <w:rFonts w:ascii="Calibri" w:hAnsi="Calibri" w:cs="Calibri"/>
        </w:rPr>
        <w:t>4.2. Прием и учет поступивших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41" w:name="Par11467"/>
      <w:bookmarkEnd w:id="141"/>
      <w:r>
        <w:rPr>
          <w:rFonts w:ascii="Calibri" w:hAnsi="Calibri" w:cs="Calibri"/>
        </w:rPr>
        <w:t>Таблица 65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документов, поступивших с сопроводительным документом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по сопроводительным материалам (счет, накладная, копия чека, акт), подборка их по алфавиту авторов или заглавий, экспедиционным номерам, сверка с сопроводительными документами, проставление цены на издании, подсчет числа экземпляров, общей стоимости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партии: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51 - 250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документов, поступивших без сопроводительных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по алфавиту фамилий авторов или заглавий; проверка на дублетность; проведение оценки документов; составление акта на прием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документ, 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документов, включенных в акт: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простановка штемпеля на титульном листе и на 17-й странице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с картотекой текущего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карточки в картотеке текущего комплектования, сверка карточки с документом, внесение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первого экземпляра, вложение карточки в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постановка карточки за разделителя "Выполненные заказы"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 дублетность поступивших изданий в базе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 поступлений в базе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журналов и газет: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журналов и газет по алфавиту названий, поиск регистрационной карточки в картотеке подписных изданий, отметка номера, даты получения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простановка штемпеля на журнале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журнал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простановка штемпеля на газете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газета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"Книги суммарного учета":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разбор документов по видам, отраслям знаний, языкам, </w:t>
            </w:r>
            <w:r>
              <w:rPr>
                <w:rFonts w:ascii="Calibri" w:hAnsi="Calibri" w:cs="Calibri"/>
              </w:rPr>
              <w:lastRenderedPageBreak/>
              <w:t>подсчет числа документов, запись результатов подсчета по установленной форме в книгу суммарного учета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партии поступлений: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51 - 250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статистических данных "Книги суммарного учета"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подсчет постранично по позициям данных Книги суммарного учета, перенесение итогов на следующую страницу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позиция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финансовых документов отдела с финансовыми документами бухгалтерии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сопроводительного документа (счет, накладная, акт) для передачи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инвентарной книги, нумерация листов, проставление номера в инвентарной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документов по установленной форме в инвентарную книгу, проставление инвентарного номера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индивидуального учета документа по актовой системе, проставление инвентарного номера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индивидуального учета с применением учетного каталога; составление библиографического описания документа, указание цены, инвентарного номера, года поступления, номера записи в книге суммарного учета, числа </w:t>
            </w:r>
            <w:r>
              <w:rPr>
                <w:rFonts w:ascii="Calibri" w:hAnsi="Calibri" w:cs="Calibri"/>
              </w:rPr>
              <w:lastRenderedPageBreak/>
              <w:t>поступивших экземпляров, их распределение по подразделениям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журнале регистрации карточек учетного каталога инвентарного номера, первого слова заглавия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простановка инвентарного номера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патентов в нумерационной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актов на выбывшие документы от структурных подразделений, внесение записи в Книге суммарного учета (2-я часть), проставление номера акта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исключение документа по акту из учетных форм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исключение выбывших документов из базы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погашение инвентарного номера и штемпеля библиотеки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подшивка актов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работе с документами на иностранных языках к норме времени применяется повышающий коэффициент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42" w:name="Par11664"/>
      <w:bookmarkEnd w:id="142"/>
      <w:r>
        <w:rPr>
          <w:rFonts w:ascii="Calibri" w:hAnsi="Calibri" w:cs="Calibri"/>
        </w:rPr>
        <w:t>4.3. Библиотечная обработка документов. Организация и ведение каталогов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43" w:name="Par11666"/>
      <w:bookmarkEnd w:id="143"/>
      <w:r>
        <w:rPr>
          <w:rFonts w:ascii="Calibri" w:hAnsi="Calibri" w:cs="Calibri"/>
        </w:rPr>
        <w:t>Таблица 66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печатной карточкой: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разборка комплекта печатных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печатных карточек по алфавиту фамилий авторов или заглавий для расстановки в служебную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карточек в служебную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печатных карточек к документам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с каталогами: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по каталогу повторности документа, перенесение с каталожной карточки библиотечного шифра, полного индекса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служебном каталоге сводного описания, внесение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печатной карточки, написание инвентарного номера, шифра и иной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Приписка дублетов: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документа на дублетность по служебному алфавитному, учетному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приписывание дублета в каталог: проставление инвентарного номера, перенесение шифра на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Приписка продолжающихся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регистрационной картотеке карточки на издание, сверка ее с оригиналом, внесение библиотечных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поиск в каталоге карточек, отметка поступления </w:t>
            </w:r>
            <w:r>
              <w:rPr>
                <w:rFonts w:ascii="Calibri" w:hAnsi="Calibri" w:cs="Calibri"/>
              </w:rPr>
              <w:lastRenderedPageBreak/>
              <w:t>соответствующего выпуска, проставление инвентарного номера, шифра, внесение других библиотечных отметок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основной библиографической записи при отсутствии печатной карточки в документе (ознакомление с документом, составление описания, внесение библиотечных отметок)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элементов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14 - 19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20 - 27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основной библиографической записи с помощью макета карточки, напечатанного в книге; просмотр издания, сверка с макетом карточки, внесение изменения и дополнения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добавочного описания к основной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документом, составление аналитической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ссылочной карточки к основной </w:t>
            </w:r>
            <w:r>
              <w:rPr>
                <w:rFonts w:ascii="Calibri" w:hAnsi="Calibri" w:cs="Calibri"/>
              </w:rPr>
              <w:lastRenderedPageBreak/>
              <w:t>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библиографической записи: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элементов записи на карточке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для дублирования на множительном аппарате; проставление индексов, шифров, библиотечных пометок, определение и указание тиража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 обработка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однотипных документов, подлежащих групповой обработке; составление общей характеристики на комплект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группа документов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группе: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составления характеристики на комплект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характеристика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Рекаталогизация: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карточки с документом; исправление старого библиографического описания; составление нового описания; перенесение шифра, инвентарного номера, библиотечных пометок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индексированию документов для каталогов: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к документу, сверка и вложение в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документом; установление тематики; распределение по отраслям знания (по тематике)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иностранных изданий, перевод данных на 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документа с использованием индексов печатной карточки или макета карточки, напечатанного в издании, ознакомление с документом, проверка соответствия индексов таблицам классификации, принятым в библиотеке, проставление индекса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документов при отсутствии печатной карточки и макета карточки в издании; ознакомление с документом, определение индекса по таблицам классификации, принятым в библиотеке, проставление индекса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авторского знака документа по авторским таблицам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документа при форматно инвентарной расстановке; определение формата документа, написание шифра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классификационного индекса; проверка правильности индекса, авторского знака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карточки алфавитно-предметного каталога (на новую тематику); написание на карточке индекса, название каталога и картотеки, в которых отражаются документы, указание ссылки и отсылки, связь между отдельными </w:t>
            </w:r>
            <w:r>
              <w:rPr>
                <w:rFonts w:ascii="Calibri" w:hAnsi="Calibri" w:cs="Calibri"/>
              </w:rPr>
              <w:lastRenderedPageBreak/>
              <w:t>рубриками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 с использованием рубрик печатной карточки; проверка соответствия рубрики печатной карточки предметному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предметизация документов при отсутствии печатной карточки; ознакомление с документом, определение рубрики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новых предметных рубрик и подрубрик; перенесение на карточки служебной 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предметной рубрики; проверка правильности предметной рубрики, точность написания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алфавитного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по алфавиту фамилий авторов или заглавий для расстановки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алфавитного каталога; проверка расстановки карточек, правильности добавочных и ссылочных карточек,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алфавитного каталога, указание буквы, слога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разделителя в алфавитный каталог: подборка разделителя по алфавиту, поиск места разделителя, постановка, закрепление стержня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систематического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по индексам, внутри раздела по алфавиту фамилий авторов или заглавий для расстановки в систематический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систематический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систематического каталога: проверка правильности наполнения разделов каталога по содержанию, индексации и расстановке, исправление ошибок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реклассификация систематического каталога: исправление индексов, внесение изменений в 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разделителя для систематического каталога: указание наименования раздела, подраздела и других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разделителя в систематический каталог: подборка по индексам, поиск места, постановка, закрепление стержня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предметного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по предметным рубрикам, внутри рубрик по алфавиту фамилий авторов или заглавий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предметный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предметного каталога: проверка правильности ссылок, отсылок, рубрик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написание разделителя для предметного каталога, указание </w:t>
            </w:r>
            <w:r>
              <w:rPr>
                <w:rFonts w:ascii="Calibri" w:hAnsi="Calibri" w:cs="Calibri"/>
              </w:rPr>
              <w:lastRenderedPageBreak/>
              <w:t>рубрики, отсылки, ссылки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один </w:t>
            </w:r>
            <w:r>
              <w:rPr>
                <w:rFonts w:ascii="Calibri" w:hAnsi="Calibri" w:cs="Calibri"/>
              </w:rPr>
              <w:lastRenderedPageBreak/>
              <w:t>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разделителя в предметный каталог, поиск места, постановка, закрепление стержня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нумерационного каталога нормативно-технической документации: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карточки по видам документов, условным цифровым обозначениям, алфавиту сокращенных названий стран, латинскому алфавиту (иностранных стандартов), по номерам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предварительно подобранных карточек в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каталога: проверка правильности библиографических описаний, расстановки, исправление ошибок; внесение дополнений и изменений в каталог (отмена, замена, изменения, продление срока действия с указанием источника)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ведение электронного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поступивших документов на дублетность в электронном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приписывание продолжающихся изданий в электронный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для электронного каталога; ввод в базу данных; заполнение соответствующих полей: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наличии макета печатной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отсутствии печатной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аналитической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добавочных и ссылочных описаний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библиографической записи в базе данных АС;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перечня предметных рубрик АЛУ к систематическому каталогу и генеральной справочной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рубрика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библиографических записей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рубрик, наполнение разделов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карточек из каталогов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карточки на исключенные из библиотечного фонда документы: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алфавитного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систематического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предметного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нумерационного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библиографических записей из электронного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обработка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Наклеивание на документ листка срока возврата, кармашка, ярлыка: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листок срока возврата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кармашек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ярлык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шифра на документе и ярлыке: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ярлыке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перенесение форматного и систематического шифра с карточки на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для тиражирования: определение и указание тиража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карточки после тиражирования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распределение каталожных карточек на новые поступления по структурным подразделениям после тиражирования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книжного формуляра: указание шифра, инвентарного номера документа, фамилии и инициалов автора, его названия, цены, года издания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книжный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карточки индикатора на документ, направляемый в книгохранение: указание инвентарного номера, автора и заглавия, шифра расстановки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индикатор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передаточной ведомости на партию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учетных форм, распечатка: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форма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листов индивидуального учета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передаточной ведомости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карточки с библиографической записью для учетного каталога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книжного формуляра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карточки индикатора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0,05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составлении библиографического описания на документ, на титульном листе которого частично отсутствуют данные для библиографической записи - 1,13;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библиотечной обработке: кинофотофонодокументов - 1,21; нотных, картографических, изоизданий - 1,15, специальных видов научно-технической литературы и документации - 1,10;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языках, при организации и ведении краеведческого каталога (картотеки) и библиотечного каталога на иностранном языке - 1,15.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44" w:name="Par12166"/>
      <w:bookmarkEnd w:id="144"/>
      <w:r>
        <w:rPr>
          <w:rFonts w:ascii="Calibri" w:hAnsi="Calibri" w:cs="Calibri"/>
        </w:rPr>
        <w:t>4.4. Работа с фондом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45" w:name="Par12168"/>
      <w:bookmarkEnd w:id="145"/>
      <w:r>
        <w:rPr>
          <w:rFonts w:ascii="Calibri" w:hAnsi="Calibri" w:cs="Calibri"/>
        </w:rPr>
        <w:t>4.4.1. Работа по приему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46" w:name="Par12170"/>
      <w:bookmarkEnd w:id="146"/>
      <w:r>
        <w:rPr>
          <w:rFonts w:ascii="Calibri" w:hAnsi="Calibri" w:cs="Calibri"/>
        </w:rPr>
        <w:t>Таблица 67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в структурных подразделениях: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из отдела комплектования, сверка с сопроводительным материалом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новых поступлений периодических изданий, проставление отметки в регистрационной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штемпеля структурного подразделения на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для расстановки в фонде: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классификационным индексам, авторскому знаку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по формату,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периодических изданий по алфавиту названиям, годам,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спецвидов нормативно-технической документации по классам, подклассам, группам, подгруппам,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стеллажах в систематически-алфавитном порядке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стеллажах в форматно-инвентарном порядке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периодических изданий по алфавиту названий, годам,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Расстановка нормативно-технической документации по классам, подклассам, группам, подгруппам, инвентарным </w:t>
            </w:r>
            <w:r>
              <w:rPr>
                <w:rFonts w:ascii="Calibri" w:hAnsi="Calibri" w:cs="Calibri"/>
              </w:rPr>
              <w:lastRenderedPageBreak/>
              <w:t>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подборке: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документов на микроносителях в инвентарном и нумерационном порядке: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расстановки документов в отдельных массивах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передвижение (перенесение) документов на свободные места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полочных разделителей; написание полочных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подборе и расстановке кинофотофонодокументов - 1,2;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подборе и расстановке нот, картографических, изоизданий - 1,5;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 - 1,15.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47" w:name="Par12274"/>
      <w:bookmarkEnd w:id="147"/>
      <w:r>
        <w:rPr>
          <w:rFonts w:ascii="Calibri" w:hAnsi="Calibri" w:cs="Calibri"/>
        </w:rPr>
        <w:t>4.4.2. Работа по сохранности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48" w:name="Par12276"/>
      <w:bookmarkEnd w:id="148"/>
      <w:r>
        <w:rPr>
          <w:rFonts w:ascii="Calibri" w:hAnsi="Calibri" w:cs="Calibri"/>
        </w:rPr>
        <w:t>Таблица 68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контрольного талона на документ, указание на нем инвентарного номера, шифра, фамилии, инициалов автора, заглавия, года, места издания, цены,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маркировка контрольных талонов: установка, где учтен данный документ (учетный каталог, инвентарная книга), проставление опознавательного знака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контрольных талонов: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инвентарным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алфавиту фамилий авторов или заглавий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классификационному индексу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контрольных талонов с инвентарной книгой, отметка проверки на талоне и в книге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контрольных талонов с учетным или алфавитным, топографическим каталогами, отметка на талоне и в каталоге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талон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формы индивидуального учета, выявление документов, не прошедших проверки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на документ, не прошедший проверки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документов, не прошедших проверку, по различным учетным формам, картотекам, журналам, книжным полкам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недостающих в фонде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список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списке: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для изъятия из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на предмет изъятия из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непрофильных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дублетных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устаревших по содержанию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ветхих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малоиспользуемых, неиспользуемых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актированию: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в партии по причинам изъятия, сверка с книжным формуляром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книжных формуляров на документы в порядке инвентарных номеров, алфавита, журналы - по годам и номерам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к акту выбытия (передачи), подсчет общей суммы, оформление акта; погашение инвентарного номера и штемпеля библиотеки на документе; подшивка актов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списке: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0,78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в переплет: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для переплета; проверка состояния документа; заполнение (сверка) книжного формуляра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комплектов, связка в пачки; оформление документов для передачи в переплет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восстановлению: подбор документа, аналогичного поврежденному, оформление заказа на копирование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заказа после копирования, проверка качества копий; подготовка документа к переплету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из переплета; сверка поступивших из переплета документов с книжным формуляром, проверка качества переплета; восстановление заглавия; написание шифра на ярлыке, корешке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Подшивка газет и тонких журналов: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формата, вложение комплекта журналов в папку нужного формата, завязывание; вынесение шифра, названия, года издания, номеров журналов на обложку и корешок папки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раскладка газеты по названиям, прокалывание, вложение в картонную обложку (папку), прошнуровка, оформление обложки (название, год, номер, месяц)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Мелкий ремонт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подклейка документа, кармашков, ярлыков, восстановление заглавий и иной ремонт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2,0 - 5,0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Обеспыливание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обеспыливание фонда с помощью пылесоса; обеспечение рабочего места техническими средствами: пылесосом, рабочим столиком, стремянкой, ведром; проведение обеспыливания, занесение технических средств в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мерополка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ручное обеспыливание фонда; обеспечение рабочего места техническими средствами: стремянкой, рабочим столиком, тележкой, ведром, тряпками; протирка, занесение технических средств в места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мерополка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9,4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ручном обеспыливании фонда нотных, картографических, изоизданий - 1,2;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обеспыливании с помощью пылесоса - 1,3.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49" w:name="Par12475"/>
      <w:bookmarkEnd w:id="149"/>
      <w:r>
        <w:rPr>
          <w:rFonts w:ascii="Calibri" w:hAnsi="Calibri" w:cs="Calibri"/>
        </w:rPr>
        <w:t>4.4.3. Изучение библиотечного фонда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50" w:name="Par12477"/>
      <w:bookmarkEnd w:id="150"/>
      <w:r>
        <w:rPr>
          <w:rFonts w:ascii="Calibri" w:hAnsi="Calibri" w:cs="Calibri"/>
        </w:rPr>
        <w:t>Таблица 69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Подготовительная работа по изучению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работы по изучению библиотечного фонда (части фонда)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инструментария по изучению библиотечного фонда; составление таблицы по различным аспектам изучения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библиографических пособий, информационных списков для проведения работы по изучению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пособие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инструктажа для проведения работ по изучению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инструктаж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изучение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содержанием библиографического пособия, информационного списка для проведения работы по изучению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пособие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названий в пособии: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карточки каталога с библиографическим описанием документа, указанного в пособии; отметка о наличии документа в фонде: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алфавитный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систематический каталог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библиографического описания на отсутствующие </w:t>
            </w:r>
            <w:r>
              <w:rPr>
                <w:rFonts w:ascii="Calibri" w:hAnsi="Calibri" w:cs="Calibri"/>
              </w:rPr>
              <w:lastRenderedPageBreak/>
              <w:t>в библиотеке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наполнения систематического каталога в различных аспектах (по отраслям знания, видам, годам и другим аспектам); сопоставление полученных данных с тематико-типологическим (перспективным) планом комплектования; уточнение, внесение корректив в план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карточек в ящике: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501 - 1000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1001 - 2000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Статистическое изучение библиотечного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статистических таблиц (по составу, динамике и степени использования библиотечного фонда) на основании учетной документации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расчет показателей книгообеспеченности, обращаемости, читаемости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показатель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сплошной просмотр документов на стеллажах, подсчет по книжным формулярам или листкам срока возврата количества книговыдач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маркировка неиспользуемой части фонда в зависимости от причин, вызвавших низкую обращаемость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таблицы интенсивности использования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Составление и анализ таблиц по изучению библиотечного </w:t>
            </w:r>
            <w:r>
              <w:rPr>
                <w:rFonts w:ascii="Calibri" w:hAnsi="Calibri" w:cs="Calibri"/>
              </w:rPr>
              <w:lastRenderedPageBreak/>
              <w:t>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таблицы: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составу, развитию и использованию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степени использования фонда в различных аспектах (в отраслевом, по видам изданий и иным аспектам)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объему неиспользуемой и малоспрашиваемой части фонда и причинам ее накопления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таблицы: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составу, развитию и использованию библиотечного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степени использования фонда в различных аспектах (в отраслевом, по видам изданий и иным аспектам)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составу и величине неиспользуемой и малоспрашиваемой части фонда и причинам ее накопления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таблица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мероприятий реализации предложений по результатам изучения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проведения инструктажа в норму времени не входит;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 к нормам времени применяется повышающий коэффициент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51" w:name="Par12636"/>
      <w:bookmarkEnd w:id="151"/>
      <w:r>
        <w:rPr>
          <w:rFonts w:ascii="Calibri" w:hAnsi="Calibri" w:cs="Calibri"/>
        </w:rPr>
        <w:t>4.5. Обслуживание читателей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52" w:name="Par12638"/>
      <w:bookmarkEnd w:id="152"/>
      <w:r>
        <w:rPr>
          <w:rFonts w:ascii="Calibri" w:hAnsi="Calibri" w:cs="Calibri"/>
        </w:rPr>
        <w:t>4.5.1. Работа с читателем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53" w:name="Par12640"/>
      <w:bookmarkEnd w:id="153"/>
      <w:r>
        <w:rPr>
          <w:rFonts w:ascii="Calibri" w:hAnsi="Calibri" w:cs="Calibri"/>
        </w:rPr>
        <w:t>Таблица 70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читателя в библиотеку: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читателя (паспорт, удостоверение, поручительство); проверка наличия учетно-регистрационной карточки читателя; выдача анкеты для заполнения пользователем с подробным пояснением по заполнению полей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формуляра читателя, учетно-регистрационной карточки, читательского билета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читателя с правилами пользования библиотекой, расположением фонда, справочным аппаратом, электронными ресурсами (аудиокнигами, удаленными базами данных, дисками, фильмографией)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и расстановка по алфавиту фамилий читателей учетно-регистрационные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Перерегистрация читателей: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формуляра (регистрационной карточки) читателя, внесение изменений в них и читательский билет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(перерегистрация) читателей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на клавиатуре сведений о читателе: фамилия, имя, отчество, характеризующие его признаки (образование, специальность и иные признаки), код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за возможным наличием данных о читателе, записавшемся в библиотеку (ранее записан, лишен права пользования)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кода читателя с контрольным разрядом и сроком пользования читательским билетом на основе выданной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принтер сведений о записавшемся читателе в виде бланка, вырезание бланка и вклейка его в читательский билет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диспетчерской службы: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читательского требования; проверка правильности заполнения требования, уточнение места хранения документов; отметка в диспетчерской сетке, передача требования в книгохранение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требований потребителей, выдача документов из основного книгохранения: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требования, регистрация, подборка их по шифрам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документа, отметка на требовании, книжном формуляре, диспетчерской сетке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установление места нахождения ненайденного документа по справочным картотекам,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из отдела книгохранения потребителю; отметка на книжном формуляре, требования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документа от потребителя; поиск книжного формуляра, требования; погашение отметки о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комплектов документов во временное пользование подразделениям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заявки на комплект документов, передаваемый в структурное подразделение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комплекты; написание второго экземпляра книжного формуляра (индикатора)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комплектов документов, отметка на книжном формуляре (индикаторе) даты выдачи, данных подразделения, получающего комплект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комплектов документов от структурных подразделений; поиск книжного формуляра (индикатора), погашение отметки о выдаче, вложение его в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в читальном зале: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консультаций, бесед с читателями у каталогов, </w:t>
            </w:r>
            <w:r>
              <w:rPr>
                <w:rFonts w:ascii="Calibri" w:hAnsi="Calibri" w:cs="Calibri"/>
              </w:rPr>
              <w:lastRenderedPageBreak/>
              <w:t>картотек, книжных полок; информирование читателей о новых поступлениях, о работе электронного каталога, станции самообслуживания, о работе с электронными ресурсами удаленных баз данных, о возможностях работы в личном кабинете на сайте библиотеки, о пользовании детской комнатой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одна </w:t>
            </w:r>
            <w:r>
              <w:rPr>
                <w:rFonts w:ascii="Calibri" w:hAnsi="Calibri" w:cs="Calibri"/>
              </w:rPr>
              <w:lastRenderedPageBreak/>
              <w:t>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подсобном фонде читального зала, передача на кафедру выдачи: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требованию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устному запросу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определенной 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по учебной программе на основании макета комплекта документов, выдаваемых студентам, подбор учебников по факультетам, курсам, группам; сверка книжных формуляров с названием книг, инвентарными номерами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документа: сверка выдаваемого документа с читательским требованием; проверка наличия страниц; внесение записи на читательском требовании (контрольном листке), вложение в читательский билет; расстановка, отметка книговыдачи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документов: сверка выдаваемого документа с читательским требованием; проверка наличия страниц; сканировать читательский билет; сканировать выдаваемые книги; отметка книговыдачи; отметка статистики посещаемости: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документа: сверка его с требованием (контрольным листком), проверка сохранности документа, наличия страниц, внесение отметки о приеме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документа, заказанного читателем в отделе книгохранения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документа, сданного читателем, в отдел книгохранения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и передача документов на копирование: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документов (отдельных статей) для передачи на микрофильмирование и копирование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к копированию, оформление заказа, регистрация в учетных формах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микрофильма и копии, проверка правильности выполнения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на абонементе: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для рекомендации читателям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читателю, поиск формуляра читателя, указание срока возврата, проверка наличия страниц; обслуживание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Выдача документов: сверка выдаваемого документа с </w:t>
            </w:r>
            <w:r>
              <w:rPr>
                <w:rFonts w:ascii="Calibri" w:hAnsi="Calibri" w:cs="Calibri"/>
              </w:rPr>
              <w:lastRenderedPageBreak/>
              <w:t>читательским требованием; проверка наличия страниц; сканирование читательского билета; сканирование выдаваемой книги; распечатка контрольного листка с указанием срока возврата и списка выданных книг; отметка книговыдачи; отметка статистики посещаемости: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взрослых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беседы с читателем, информирование о новых поступлениях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документа от читателя; внесение отметки о приеме, проверка наличия страниц, вложение книжного формуляра; обслуживание: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взрослых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продление срока пользования документом; поиск формуляра читателя; внесение отметки о продлении срока пользования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к нормам времени применяются повышающие коэффициенты: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обслуживании читателей кинофотофонодокументами - 1,2;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обслуживании читателей нотными, картографическими, изоизданиями - 1,15;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обслуживании читателей специальными видами научно-технической литературы и документации - 1,1;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работе с документами на иностранных языках - 1,15.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54" w:name="Par12913"/>
      <w:bookmarkEnd w:id="154"/>
      <w:r>
        <w:rPr>
          <w:rFonts w:ascii="Calibri" w:hAnsi="Calibri" w:cs="Calibri"/>
        </w:rPr>
        <w:t>4.5.2. Внутренняя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55" w:name="Par12915"/>
      <w:bookmarkEnd w:id="155"/>
      <w:r>
        <w:rPr>
          <w:rFonts w:ascii="Calibri" w:hAnsi="Calibri" w:cs="Calibri"/>
        </w:rPr>
        <w:t>Таблица 71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выдаче: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формуляров читателей (по срокам, номерам, алфавиту)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сданных документов в фонде открытого доступа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сданных документов в фонде основного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работы за прошедший день, внесение записи в дневник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по предварительным заказам читателей и планам чтения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новых поступлений для рекомендации читателям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пополнение книжных выставок, ящиков свободного выбора книг, тематических полок и стеллажей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рабочего места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формуляром читателя: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формуляров читателей, выявление читательских интересов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для картотеки читательских интересов; составление списка читательских интересов - 1 запись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формулярах (иных документах) о результатах анализа чтения за определенный период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дневнике библиотекаря о динамике чтения и интересах читателя (группы читателей)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читателями, не возвратившими документы в срок: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формуляров читателей, не возвративших документы в срок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открыток-напоминаний о возврате документов; отметка даты напоминания на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оповещение (по телефону, электронной почте) читателя, не возвратившего документы в срок; отметка даты напоминания в формуляре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за сроками возврата документов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принтер по условиям списка читателей и абонентов-задолжников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списка задолжников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распечатка на принтере напоминания абонентам и читателям о сроке возврата (адрес, названия взятых документов)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из базы данных сведений о занятости возвращенных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поиска задолжников через суд: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снятие копии с формуляра читателя; уточнение автора, названия, инвентарного номера, цену документа, не </w:t>
            </w:r>
            <w:r>
              <w:rPr>
                <w:rFonts w:ascii="Calibri" w:hAnsi="Calibri" w:cs="Calibri"/>
              </w:rPr>
              <w:lastRenderedPageBreak/>
              <w:t>возвращенного в срок; перечисление госпошлины за оформление исполнительных надписей; передача дела в суд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и оформление документов из нотариальной конторы (проставление номера расчетного счета, номер исполнительной надписи)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акта на оплату через суд утерянных документов (приложение к акту - формуляр читателя)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взамен утерянных: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читательского формуляра; внесение соответствующей записи в формуляр, тетрадь учета книг, принятых взамен утерянных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документа, предлагаемого взамен утерянного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и классификация отказов: отметка на листке читательского требования причину отказа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читательских требований в картотеку "неудовлетворенный спрос"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отказов, составление сводки отказов в отраслевом разрезе (по причинам отказа и мерам их ликвидации и предупреждения)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 на документы, имеющие наибольшее число отказов, и передача карточки в отдел комплектования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библиографическое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56" w:name="Par13066"/>
      <w:bookmarkEnd w:id="156"/>
      <w:r>
        <w:rPr>
          <w:rFonts w:ascii="Calibri" w:hAnsi="Calibri" w:cs="Calibri"/>
        </w:rPr>
        <w:t>4.5.3. Внестационарное обслуживание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57" w:name="Par13068"/>
      <w:bookmarkEnd w:id="157"/>
      <w:r>
        <w:rPr>
          <w:rFonts w:ascii="Calibri" w:hAnsi="Calibri" w:cs="Calibri"/>
        </w:rPr>
        <w:lastRenderedPageBreak/>
        <w:t>Таблица 72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библиотечных пунктов, передвижных библиотек: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договора между библиотекой и организацией, где будет осуществляться внестационарное обслуживание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формуляра библиотечного пункта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папки с документами (договор, доверенность на получение книг, формуляров библиотечного пункта, отчетов)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папка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схемы размещения библиотечных пунктов на территории города,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схема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графика обмена документов, находящихся в библиотечных пунктах, передвижных библиотеках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график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методической помощи библиотекарям-общественникам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объявления о днях и часах работы библиотечного пункта, передвижной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объявление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комплектов документов для библиотечного пункта, передвижной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комплекта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документов в комплекте: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в библиотечный пункт, отметка в книжном формуляре даты выдачи, номера пункта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в формуляр библиотечного пункта даты выдачи документов, количества выданных и возвращенных в стационар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книжных формуляров в картотеку за разделителем сиглы библиотечного пункта, передвижной библиотеки, внутри по алфавиту фамилий авторов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книжный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документов из библиотечного пункта, передвижной библиотеки: проставление отметки о приеме, вложение формуляра в документ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58" w:name="Par13151"/>
      <w:bookmarkEnd w:id="158"/>
      <w:r>
        <w:rPr>
          <w:rFonts w:ascii="Calibri" w:hAnsi="Calibri" w:cs="Calibri"/>
        </w:rPr>
        <w:t>4.6. Обслуживание по межбиблиотечному абонементу (МБА)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59" w:name="Par13153"/>
      <w:bookmarkEnd w:id="159"/>
      <w:r>
        <w:rPr>
          <w:rFonts w:ascii="Calibri" w:hAnsi="Calibri" w:cs="Calibri"/>
        </w:rPr>
        <w:t>Таблица 73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библиотеки по МБА: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читателя, пользующегося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бланка-заказа, проставление регистрационного номера,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указанных читателем сведений о заказанном документе, цели запроса, источнике, откуда получены сведения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доработка заказа; уточнение библиографических сведений: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справочным изданиям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помощи автоматизированных средств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наличия запрашиваемого документа в библиотеках города, области, региона, в том числе по сводным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направление бланка-заказа с проставленной отметкой (штемпелем) "В городе нет" в отраслевой, универсальный центр или в библиотеку (орган информации) по данным сводных каталогов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сведений о направлении заказа по МБА (наименование библиотеки, дата) на оборотной стороне бланка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помещение бланка-заказа в "Картотеку запросов читателей по МБА" за разделителем "Запросы по МБА, направленные в другие библиотеки"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прием документов, присланных по МБА; распечатка бандероли, проверка состояния документов, отметка даты получения и названия библиотеки, выславшей документы, инвентарного номера, срока пользования; разместить бланк-заказ из раздела картотеки "Запросы по МБА, направленные в </w:t>
            </w:r>
            <w:r>
              <w:rPr>
                <w:rFonts w:ascii="Calibri" w:hAnsi="Calibri" w:cs="Calibri"/>
              </w:rPr>
              <w:lastRenderedPageBreak/>
              <w:t>другие библиотеки" в раздел "Полученные по МБА издания"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оповещение читателя о получении запрошенного документа и сроке пользования им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читателю полученных по МБА документов в читальном зале (в служебном помещении библиотеки); сверка выдаваемого документа с бланком-заказом, проверка наличия страниц и состояние документа, отметка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 от читателя в читальном зале; сверка документа с частью бланка-заказа, проверка сохранности документа, отметка о приеме, помещение документа в специально выделенное место (закрытый шкаф)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извлечение бланка-заказа из картотеки, запись сведений об отправке издания (дата, номер почтового отправления); перестановка листка из раздела "Полученные по МБА издания" в раздел "Возвращенная литература"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листок требования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отправке документов в библиотеку-фондодержатель заказной бандеролью; упаковка бандероли, взвешивание ее, наклеивание марки (если нет централизованной оплаты пересылки), написание адреса, составление описи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отказами; при получении от библиотеки-фондодержателя извещения об отказе или задержке выполнения запроса: извлечение из картотеки бланка-заказа, указание причины и даты отказа на оборотной стороне, перестановка из раздела "Запросы по МБА, направленные в другие библиотеки" в раздел "Отказы по МБА"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сообщение в отдел обслуживания о получении отказа (дата, причина)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абонентов по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отсутствии номера абонента на бланке-заказе проверка по картотеке абонентов, абонируется ли данная организация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абонируется: проставление номера на бланке-заказе, сверка адреса, названия организации, фамилии ответственного по МБА, внесение изменений в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первичное обращение абонента в текущем году: проставление в карточке год обращения, дату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абонента (организация ранее не абонировалась): присвоение абоненту номера, заполнение карточки регистрации абонента МБА и разделителя (формуляр), указание полного наименования библиотеки, почтового адреса, телефона, фамилии, имени, отчества ответственного лица, даты открытия и номера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регистрационных карточек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извещения для абонента (стандартное извещение об открытии абонемента); запрос недостающих сведений для картотеки типовым письмом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заполнения бланка-заказа, задолженности абонента, проставление на обороте 1-й части бланка-заказа (стр. 2) своего штемпеля и даты получения заказа в рубрике "Служебные отметки библиотекаря" при выполнении и перенаправлении заказа в строке "район, город"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бланк-заказ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передача на участок работы с отказами неправильно </w:t>
            </w:r>
            <w:r>
              <w:rPr>
                <w:rFonts w:ascii="Calibri" w:hAnsi="Calibri" w:cs="Calibri"/>
              </w:rPr>
              <w:lastRenderedPageBreak/>
              <w:t>оформленных заказов и заказов абонентов-задолжников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бланк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заказов абонентов; подборка бланков-заказов по алфавиту, проверка наличия документа по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бланк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документа к выдаче: сверка документа с бланком-заказом, проверка наличия страниц и состояния документа, проставление на бланке-заказе шифра документа, указание инвентарного номера, количества документов, даты выдачи; проставление штемпеля библиотеки с названием и почтовым адресом, указание срока возврата, проставление номера бандероли внизу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постановка заказа на очередь (в случае занятости издания); отправка извещения абоненту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издания на копирование (при заказе на фрагмент издания: статья из журнала, сборника)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документов абонентам: упаковка бандероли, взвешивание, наклеивание марки, написание адреса, составление описи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бланков-заказов (1-я часть) на выданные документов (высланные) в картотеку обслуживания абонентов в раздел "Выданные по МБА издания"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доработка невыполненных заказов; уточнение библиографических сведений по справочным изданиям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наличия запрашиваемого документа в библиотеках города, региона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оформление заказа к перенаправлению в другие библиотеки; </w:t>
            </w:r>
            <w:r>
              <w:rPr>
                <w:rFonts w:ascii="Calibri" w:hAnsi="Calibri" w:cs="Calibri"/>
              </w:rPr>
              <w:lastRenderedPageBreak/>
              <w:t>указание на оборотной стороне причины и даты перенаправления, отметки о проверке по справочным изданиям, сиглы библиотек-фондодержателей по сводному каталогу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абоненту извещения о перенаправлении запроса с указанием библиотеки, в которую он направлен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извещение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отказа в учетных формах; отправка абоненту бланка-заказа в случае невозможности выполнения с отметкой о причине отказа в соответствующей рубрике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документа, возвращенного абонентом; получение на почте, распечатка бандероли, проверка состояния документа, извлечение бланка-заказа из картотеки обслуживания абонентов, указание на нем даты возврата документа, перестановка бланка-заказа в раздел "Возвращенная литература"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за сроками пользования документов, выявление должников, направление напоминаний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работ в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базы данных об абонентах по соответствующей форме, ввод информации о новом абоненте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базе данных сведений об абонировании организации; внесение изменений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информации о приеме заказов от абонентов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информации о перенаправлении заказа, вывод на принтер извещения о перенаправлении заказа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ввод данных о постановке заказа на очередь; сообщение </w:t>
            </w:r>
            <w:r>
              <w:rPr>
                <w:rFonts w:ascii="Calibri" w:hAnsi="Calibri" w:cs="Calibri"/>
              </w:rPr>
              <w:lastRenderedPageBreak/>
              <w:t>абоненту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выданных абоненту документов, проставление срока возврата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удаление из массива данных о возвращенном документе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 за сроками возврата документа: поиск и отбор данных в памяти машины о задолжниках, вывод нужной информации на принтер, распечатка списков с указанием адреса абонента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60" w:name="Par13368"/>
      <w:bookmarkEnd w:id="160"/>
      <w:r>
        <w:rPr>
          <w:rFonts w:ascii="Calibri" w:hAnsi="Calibri" w:cs="Calibri"/>
        </w:rPr>
        <w:t>4.7. Массовая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61" w:name="Par13370"/>
      <w:bookmarkEnd w:id="161"/>
      <w:r>
        <w:rPr>
          <w:rFonts w:ascii="Calibri" w:hAnsi="Calibri" w:cs="Calibri"/>
        </w:rPr>
        <w:t>Таблица 74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массовых мероприятий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Определение темы, состава аудитории, ответственного за мероприятие в целом, составление плана подготовки мероприятия, вопросов для обсуждения, приглашение консультантов, лекторов, подборка документов по теме мероприятия; организация выставки литературы, альбомов; оповещение читателей о мероприятии через афиши, публикации в печати, по радио, телевидению, через электронную рассылку; выявление выступающих; печать и распространение пригласительных билетов, изготовление реквизитов, кукол, декораций, костюмов; подготовка </w:t>
            </w:r>
            <w:r>
              <w:rPr>
                <w:rFonts w:ascii="Calibri" w:hAnsi="Calibri" w:cs="Calibri"/>
              </w:rPr>
              <w:lastRenderedPageBreak/>
              <w:t>помещения; проведение совещания по итогам подготовки и проведения мероприятий, оформление протокола, составление и опубликование итогов проведенных мероприятий: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читательская конференция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литературно-художественный вечер, вечер отраслевой книги, диспут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вечер вопросов и ответов, устный журнал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клуб по интересам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детский утренник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викторина, конкурс, игра-путешествие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детского творчества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литературно-познавательного занятия до 30 человек (группового)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урока творчества (мастер-класса)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командной игры-квеста (свыше 30 человек)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квеста для одной группы до 30 человек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книжных выставок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плана организации и проведения выставки; выявление и отбор документов; подготовка сопроводительной документации к выставке; создание художественного проекта; монтаж выставки; организация информационно-рекламной работы по</w:t>
            </w:r>
          </w:p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популяризации выставки; подведение итогов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Тематические выставки общебиблиотечного масштаба, организуемые на фондах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по определенной отрасли знаний или теме, организуемые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фонде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фонде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Выставки, посвященные жизни и деятельности выдающихся </w:t>
            </w:r>
            <w:r>
              <w:rPr>
                <w:rFonts w:ascii="Calibri" w:hAnsi="Calibri" w:cs="Calibri"/>
              </w:rPr>
              <w:lastRenderedPageBreak/>
              <w:t>людей ("персоналии")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на полках стеллажей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Выставки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экспонатов: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 апробация программ занятий и тренингов (выбор темы, подбор литературы, составление плана занятий, подбор материала, анализ проведенных занятий, доработка):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занятие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массовое занятие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групповое занятие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занятия (подготовка, репетиция, проведение, уборка помещения):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занятие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массовое занятие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групповое занятие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Игры-квесты (литературные, профориентационные, тематические)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игра-квеста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игры-квеста: выбор темы, подбор литературы, написание сценария, изготовление костюмов и декораций, подбор предметного ряда, составление положения об игре-квеста; рассылка приглашений и списка литературы, сбор заявок; закупка призов; оформление и печать сертификатов и грамот, путевых листов; оформление выставок детских работ, работа жюри конкурса в рамках квеста, репетиции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проведение: подготовка помещений станций, проведение игры-квеста, уборка помещения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Реклама библиотеки; работа по привлечению читателей: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рекламного сообщения в печать, по радио, телевидению о работе библиотеки, особенностях функционирования различных подразделений, номенклатуре услуг, предоставляемых библиотекой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публикация, 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плаката о деятельности библиотеки (выбор темы, определение содержания и формы, сдача в печать)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плакат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экскурсий; прием и оформление заявки, уточнение темы экскурсий и состава экскурсантов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потенциальных потребителей библиотечно-информационных услуг библиотеки: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прессы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анализ документов конкурирующих фирм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картотеки потребительского рынка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встречи с руководителями фирм, организаций, предприятий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организации выставок литературы, проведение массовых мероприятий и экскурсий в норму времени не входит;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нормам времени применяются повышающие коэффициенты: при организации выездной выставки - 1,1; при экспонировании на выставке литературы на иностранных языках - 1,6.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62" w:name="Par13646"/>
      <w:bookmarkEnd w:id="162"/>
      <w:r>
        <w:rPr>
          <w:rFonts w:ascii="Calibri" w:hAnsi="Calibri" w:cs="Calibri"/>
        </w:rPr>
        <w:t>4.8. Справочная и информационная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63" w:name="Par13648"/>
      <w:bookmarkEnd w:id="163"/>
      <w:r>
        <w:rPr>
          <w:rFonts w:ascii="Calibri" w:hAnsi="Calibri" w:cs="Calibri"/>
        </w:rPr>
        <w:t>Таблица 75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поступивших вторичных документов (карточек)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Суммарный учет карточек в журнале поступлений и выбытия в регистрационных картотеках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поступивших карточек: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111 - 220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221 - 600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невыполненных заказов; составление заявки на невыполненные заказы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справочно-библиографического аппарата (СБА)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из текущих поступлений для включения в СБА, в том числе краеведческий каталог: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книга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книга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сборник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журнал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газета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пособие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летопись книжных, журнальных и газетных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прикнижный библиографический список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элементов библиографической записи: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аннотации, изучение документа, написание текста: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аннотация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аналитическая роспись журнальных, газетных статей, сборников, библиографических пособий: ознакомление с содержанием издания, составление аналитической росписи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поступивших информационных (вторичных) документов и отбор их для включения в справочно-библиографический аппарат (первичный отбор)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информационных изданий (в том числе карточки) и отбор из них документов для включения в СБА; систематизация карточек по типам каталогов и картотек; проверка индексов, расстановка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карточек: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101 - 300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карточек в СБА с целью изъятия или перемещения (вторичный отбор):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изъятие из каталогов и картотек карточек на документы, списанные из фонда; просмотр краеведческих, библиографических и фактографических картотек, изъятие из них карточек на документы, потерявшие ценность, переведение карточек в архивные картотеки (уничтожение); </w:t>
            </w:r>
            <w:r>
              <w:rPr>
                <w:rFonts w:ascii="Calibri" w:hAnsi="Calibri" w:cs="Calibri"/>
              </w:rPr>
              <w:lastRenderedPageBreak/>
              <w:t>внесение отметок в журнале учета и регистрационной картотеке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главной справочной картотеки (ГСК):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для включения в ГСК; оформление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ГСК: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исключение из ГСК карточек на документы, устаревшие или непрофильные, переведение их в архивную часть (изъятие); детализирование разделы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новых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картотеки персоналий: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и составление перечня лиц, сведения о которых отражаются в картотеке; просмотр информационных изданий, первичных документов, отбор документов для включения в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и содержательная обработка документов для включения в картотеку; расстановка карточек по алфавиту фамилий авторов и по видам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фактографической картотеки (ФК):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предмета, объекта и основных признаков для отражения в ФК; просмотр документов и отбор для включения в ФК; занесение отобранных сведений на карты информационного массива с внесением соответствующих отметок в поисковый массив фактографической картотеки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ФК; проверка правильности внесения сведений и указаний об источниках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и расстановка 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тематических папок газетных вырезок: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газетных вырезок и их систематизация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вырезка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вырезок для хранения в тематических папках; краткое описание источника, наклеивание на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вырезка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справки по телефону о деятельности библиотеки (предоставление пользователям информации о работе библиотеки, кружков, студий, проведения концертов; соединение с другими подразделениями библиотеки)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64" w:name="Par13863"/>
      <w:bookmarkEnd w:id="164"/>
      <w:r>
        <w:rPr>
          <w:rFonts w:ascii="Calibri" w:hAnsi="Calibri" w:cs="Calibri"/>
        </w:rPr>
        <w:t>4.8.1. Справочно-библиографическое обслуживание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65" w:name="Par13865"/>
      <w:bookmarkEnd w:id="165"/>
      <w:r>
        <w:rPr>
          <w:rFonts w:ascii="Calibri" w:hAnsi="Calibri" w:cs="Calibri"/>
        </w:rPr>
        <w:t>Таблица 76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библиографических запросов: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библиографического запроса; уточнение темы, целевого и читательского назначения, полноту источников, типов, видов и хронологических рамок запросов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тематической справки; поиск и отбор документов; составление библиографического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адресно-библиографической справки; установление наличия или места нахождения документа или его части в фонде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уточняющей библиографической справки, устанавливающей и (или) уточняющей элементы библиографического описания, которые отсутствуют или искажены в запросе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фактографической справки, устанавливающей конкретные сведения о тех или иных объектах, событиях, процессах, датах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источников: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у справочно-библиографического аппарата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беседы об организации и использовании различных частей справочного аппарата, по методике библиографического поиска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фонда выполненных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справок для фонда, разложение по папкам (конвертам); оформление справки (запись в тетрадь учета)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карточки для архива; указание порядкового номера, темы, даты выдачи; установка карточки в картотеку архива выполненных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Работы в режиме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главной справочной картотеки (ГСК); ввод в базу данных аналитической росписи газетножурнальных статей, сборников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и отбор библиографической записи по условиям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вывод на экран библиографической записи или отдельных сведений; распечатка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66" w:name="Par14036"/>
      <w:bookmarkEnd w:id="166"/>
      <w:r>
        <w:rPr>
          <w:rFonts w:ascii="Calibri" w:hAnsi="Calibri" w:cs="Calibri"/>
        </w:rPr>
        <w:t>4.8.2. Библиографическое информирование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67" w:name="Par14038"/>
      <w:bookmarkEnd w:id="167"/>
      <w:r>
        <w:rPr>
          <w:rFonts w:ascii="Calibri" w:hAnsi="Calibri" w:cs="Calibri"/>
        </w:rPr>
        <w:t>Таблица 77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информационных потребностей специалистов методом анкетирования: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контингента потребителей информации; разработка заявки для определения информационных потребностей (запросов); рассылка (распространить) заявки; обработка полученных заявок; составление на базе полученных данных картотеки контингента потребителей информации и их информационных потребностей (запросов)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потребитель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информационных потребностей специалистов на основе анализа планово-отчетной документации: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отбор, изучение, анализ отчетных документов и формирование тематики справочно-информационного обслуживания в разных режимах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отчетный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распределение тематических рубрик информационных потребностей по подразделениям, участвующим в справочно-информационном обслуживании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рубрика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 с абонентами договора на информационное обслуживание: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данных о заинтересованности абонентов в информационном обслуживании и режимах избирательного распространения и ретроспективного поиска; заключение и пересмотр договора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сети абонентов системы избирательного распространения информации (ИРИ):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определение контингента абонентов системы ИРИ; выявление типовых и индивидуальных запросов абонентов; изучение, классификация, индексирование запросов; введение данных о </w:t>
            </w:r>
            <w:r>
              <w:rPr>
                <w:rFonts w:ascii="Calibri" w:hAnsi="Calibri" w:cs="Calibri"/>
              </w:rPr>
              <w:lastRenderedPageBreak/>
              <w:t>запросах в адресную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сигнального оповещения в системе ИРИ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Выявление, просмотр и отбор материалов из текущих поступлений; распределение отобранных материалов из текущих поступлений по абонентам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оповещение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просмотренных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подборок сигнальных оповещений в системе ИРИ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бланка-заказа на тиражирование; регистрация поступивших копий, проверка их качества и экземплярности; заполнение сопроводительной документации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оповещение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запросов: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документов для ввода в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массива поступивших документов; отбор документов соответствующей тематики и введение в базу данных АС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первичных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 вторичных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карточки для рабочих картотек ИРИ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трафаретов с карточками ИРИ для тиражирования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трафарет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выходных табуляграмм: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ряд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вспомогательный указатель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выходных табуляграмм и оформление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нарезание, распечатка подборок на отдельные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Корректировка системы ИРИ по результатам анализа карт обратной связи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и анализ карты обратной связи; внесение оценки сигнального оповещения в учетную карту абонента; корректировка системы на основе анализа карт обратной связи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карт: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16 - 20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документов по запросу: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 (издания) по запросу в справочно-информационном фонде, оформление выдачу документов в установленном порядке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Групповое библиографическое информирование: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состава групп абонентов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темы, согласование источников информации, виды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тема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регистрационной карточки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документов для информации; составление и написание оповещения; отправка оповещения; запись в карточки информации; анализ карты обратной связи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Письменно; количество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Устно; количество изданий: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Оперативное информирование по запросу: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сети абонентов, выявление типовых и индивидуальных запросов потребителей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абонент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изучение, классификация запросов; введение данных о запросах в адресную картотеку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обзоров и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источников; обработка и анализ отобранных документов; написание текста обзора (справки); подготовка рукописи к печати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обзора (справки) по первичным источникам: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русском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иностранном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обзора (справки) по вторичным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устных библиографических обзоров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Подборка новых поступлений по заранее объявленной тематике; систематизация источников по темам, просмотр и анализ документов; подборка библиографических описаний, краткие аннотации, рефераты на отобранные источники; подготовка рукописи библиографического обзора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обзор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просмотренных и отобранных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11 - 25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26 - 55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56 - 140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бюллетеня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(определение) тематических границ поиска и отбора документов; создание рубрикатора бюллетеня; выявление и отбор документов в массиве текущих поступлений источников информации; подборка аннотации, рефераты, систематизация 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бюллетень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просмотренных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38 - 60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61 - 95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96 - 150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151 - 380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мероприятия "День информации":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темы; составление плана проведения; выявление и доставка документов из соответствующих подразделений библиотеки, просмотр и отбор документов; подготовка выставки литературы; оповещение заинтересованных организаций и специалистов; оформление выставки; написание кратких аннотаций; организация сбора заявок на документы, их выдача, консультации, дежурство библиографов; проведение анализа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подготовка мероприятия "День библиографии", "День пособия":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уточнение темы; составление плана; оформление выставки-просмотра; подготовка обзора; подготовка консультации; </w:t>
            </w:r>
            <w:r>
              <w:rPr>
                <w:rFonts w:ascii="Calibri" w:hAnsi="Calibri" w:cs="Calibri"/>
              </w:rPr>
              <w:lastRenderedPageBreak/>
              <w:t>составление и написание объявления; составление и написание пригласительных писем, рассылка их; приглашение заинтересованных лиц по радио, по телефону, лично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и проведение мероприятия "День специалиста"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темы с заинтересованными организациями, формы проведения (стационарная, выездная); составление плана мероприятий, программы поиска и отбора информационных материалов; подготовка открытых просмотров и тематических выставок литературы по специальности, библиографические обзоры, заказ лекций, кинофильмов; оповещение заинтересованных организаций; оформление выставки; обеспечение выдачи изданий или их копий во время мероприятия или непосредственно после него; демонстрация выставки; анализ результатов "Дня специалиста"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сопутствующих мероприятий: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4"/>
        <w:rPr>
          <w:rFonts w:ascii="Calibri" w:hAnsi="Calibri" w:cs="Calibri"/>
        </w:rPr>
      </w:pPr>
      <w:bookmarkStart w:id="168" w:name="Par14405"/>
      <w:bookmarkEnd w:id="168"/>
      <w:r>
        <w:rPr>
          <w:rFonts w:ascii="Calibri" w:hAnsi="Calibri" w:cs="Calibri"/>
        </w:rPr>
        <w:t>4.8.3. Информационная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5"/>
        <w:rPr>
          <w:rFonts w:ascii="Calibri" w:hAnsi="Calibri" w:cs="Calibri"/>
        </w:rPr>
      </w:pPr>
      <w:bookmarkStart w:id="169" w:name="Par14407"/>
      <w:bookmarkEnd w:id="169"/>
      <w:r>
        <w:rPr>
          <w:rFonts w:ascii="Calibri" w:hAnsi="Calibri" w:cs="Calibri"/>
        </w:rPr>
        <w:t>Таблица 78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Норма времени, </w:t>
            </w:r>
            <w:r>
              <w:rPr>
                <w:rFonts w:ascii="Calibri" w:hAnsi="Calibri" w:cs="Calibri"/>
              </w:rPr>
              <w:lastRenderedPageBreak/>
              <w:t>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популярных библиографических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 темы пособия; выявление и отбор документов, формирование разделов пособия; аннотирование документов; подборка фактографического материала, иллюстраций; написание текста; составление вспомогательных указателей; консультации у специалистов на различных этапах работы; обсуждение рукописи на заседании научно-методического (редакционного) совета; доработка рукописи по замечаниям; сдача рукописи в печать: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популярного библиографического указателя, путеводителя, справочника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комментариев, примечаний популярно-просветительного характера, не требующих специальных исследований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комментариев, примечаний научно-исследовательского характера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ретроспективных научно вспомогательных библиографических указателей: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выбор темы; создание авторского коллектива; разработка инструктивно-методических материалов; выявление и отбор документов; работа над библиографической записью; аннотирование; библиографическая группировка; составление вспомогательных указателей; обсуждение рукописи указателя на заседании научно-методического (редакционного) совета; доработка по замечаниям; сдача рукописи в печать; </w:t>
            </w:r>
            <w:r>
              <w:rPr>
                <w:rFonts w:ascii="Calibri" w:hAnsi="Calibri" w:cs="Calibri"/>
              </w:rPr>
              <w:lastRenderedPageBreak/>
              <w:t>составление библиографического указателя по актуальной тематике с хронологическим охватом от 2-х до 5-ти лет и аннотациями, поясняющими названия; составление библиографического указателя по комплексным и межотраслевым проблемам общего и регионального содержания с хронологическим охватом 1 - 2 года, с аннотациями, поясняющими названия: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русском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включением от 30% до 40% объема публикаций на иностранных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аннотированного библиографического указателя многоотраслевого содержания с хронологическим охватом до 100 лет и более, требующий сплошного просмотра документов, сложных библиографических разысканий, учета всех переизданий публикаций и их характеристики путем сличения текстов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аналитического обзора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 для обзора; подготовка рубрикатора предмета обзора; изучение и оценка документов; систематизация материала; составление текста аналитического обзора; обсуждение рукописи на заседании научно-методического (редакционного) совета, доработка обзора по замечаниям; сдача в печать: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русским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9720,0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смешанным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иностранным первичным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аналитической справки: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 для аналитической справки, изучение, анализ, оценка и систематизация их; составление текста 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реферативного обзора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документов для реферативного обзора, изучение и анализ их; реферирование источников; систематизация текстов аннотаций; составление текста реферативного обзора; обсуждение обзора на заседании научно-методического (редакционного) совета; доработка обзора по замечаниям; сдача в печать: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русским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смешанным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иностранным источникам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экспресс-информации: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отбор материала по теме, систематизация его и подготовка для печати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записи, аннотации, реферата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записи: изучение и анализ документа, составление заголовка описания, проверка записи,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элементов библиографического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5 - 6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7 - 9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аннотации; изучение и анализ документа, написание текста аннотации: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аннотация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аннотирование статей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реферата: изучение и анализ документа, на который составляется реферат, написание текста, внесение исправлений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5920,0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аналитическая роспись журнальных, газетных статей, сборников, библиографических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роспись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содержанием издания; составление аналитического описания на статью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норма времени на составление библиографического пособия дана из расчета работы авторского коллектива.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70" w:name="Par14564"/>
      <w:bookmarkEnd w:id="170"/>
      <w:r>
        <w:rPr>
          <w:rFonts w:ascii="Calibri" w:hAnsi="Calibri" w:cs="Calibri"/>
        </w:rPr>
        <w:t>4.9. Перевод и переработка печатных текстов с иностранных языков на русский и с русского на иностранные языки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71" w:name="Par14566"/>
      <w:bookmarkEnd w:id="171"/>
      <w:r>
        <w:rPr>
          <w:rFonts w:ascii="Calibri" w:hAnsi="Calibri" w:cs="Calibri"/>
        </w:rPr>
        <w:t>Таблица 79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текста с иностранных языков на русский язык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оригинала, анализ текста, разметка его с выявлением трудных терминов, грамматических конструкций, лексических оборотов, цеховых и жаргонных терминов: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сокращенный письменный перевод от 30% до 50% объема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выборочный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текста с русского языка на иностранные языки: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полный письменный перевод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Терминологическая работа при выполнении письменного перевода: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отмеченных в оригинале незнакомых или непонятных терминов и сокращений в словарно-справочной литературе; подборка соответствующих термину эквивалентов, расшифровка сокращений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термин, сокращение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18,1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переводчика со специалистами: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выяснение правильного изложения частей текста по малознакомой тематике; уточнение соответствия перевода оригиналу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библиографического описания перевода по данным, взятым с титульного листа перевода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описание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и корректировка перевода после набора: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правильности расположения отпечатанного текста; сверка с рукописью; 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Техническое оформление переводов: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в тексте перевода символов и вставок на иностранном языке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вписывание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рисунков, таблиц, формул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элемент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заголовков статей и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перевод и запись заголовка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заголовок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10,8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нормы времени предусматривают выполнение переводов с иностранного языка или на иностранный, который у переводчика является основным (по образованию или применению);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выполнении переводов с других языков или на другие помимо основного к нормам времени применяется повышающий коэффициент 1,1.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72" w:name="Par14661"/>
      <w:bookmarkEnd w:id="172"/>
      <w:r>
        <w:rPr>
          <w:rFonts w:ascii="Calibri" w:hAnsi="Calibri" w:cs="Calibri"/>
        </w:rPr>
        <w:t>4.10. Исследовательская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73" w:name="Par14663"/>
      <w:bookmarkEnd w:id="173"/>
      <w:r>
        <w:rPr>
          <w:rFonts w:ascii="Calibri" w:hAnsi="Calibri" w:cs="Calibri"/>
        </w:rPr>
        <w:t>Таблица 80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программы (технического задания) исследования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Обоснование актуальности темы, выявление и обоснование проблемной ситуации, формулирование цели, задач и гипотезы исследования;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Исследование носит: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пилотажный (разведывательный)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прикладной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38250,0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методики исследования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(написание) текста методических документов по проводимому исследованию, эмпирическая апробация релевантности составленных документов; уточнение и доработка методического инструментария, составление окончательного варианта документа: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методика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методики проведения исследования, носящего пилотажный (разведывательный)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методики проведения исследований, носящего прикладной характер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33000,0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инструкций по обработке документации (исходных данных), полученной в ходе исследования: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инструкция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ручная обработка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машинная обработка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предплановых и плановых документов перспективного характера: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концепции основных направлений развития библиотечного дела в регионе на перспективу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концептуальное обеспечение библиографических изданий; обоснование актуальности темы, читательское и целевое назначение пособия, его структуры (схемы), выработка </w:t>
            </w:r>
            <w:r>
              <w:rPr>
                <w:rFonts w:ascii="Calibri" w:hAnsi="Calibri" w:cs="Calibri"/>
              </w:rPr>
              <w:lastRenderedPageBreak/>
              <w:t>методических принципов и решений для раскрытия темы;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11220,0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прогноза, связанного с перспективами развития библиотек;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целевых программ (для сети библиотек или одной библиотеки); диагностика ситуации, внешних и внутренних влияний на функционирование и развитие библиотек (одной библиотеки); выработка рекомендаций, решений;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сводных каталогов книжных памятников: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проспекта; выявление документов - книжных памятников; описание и составление справочного аппарата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Организационная работа по проведению исследования: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исследовательского коллектива; составление рабочего плана проведения исследования, согласование его с исполнителями; определение площадки (базы) исследования; переписка с ними; проведение инструктажей, семинаров, совещаний, консультаций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исследование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 проработка темы исследования, работа в архивах, изучение нормативно-технической документации, информации об аналогах и других материалах, относящихся к разрабатываемой теме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полученной информации: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обработка информации на основе первичных исходных данных (статистических данных, отчетов, планов, справок, материалов командировок)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обработанной информации; выводы, решения, прогноз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материалов по итогам научной работы: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научного отчета; подготовка рукописи к печати на различных этапах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промежуточного отчета (справки) о ходе исследования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написание текста статьи в сборник научных трудов, практическое пособие, профессиональную прессу; подготовка рукописи к печати на различных этапах работы: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статья теоретического характера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статья прикладного, практического характера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доклада по итогам научного исследования; подготовка рукописей на различных этапах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6700,0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рекомендаций, инструкций по внедрению материалов научного исследования; написание текста; подготовка рукописи к печати на различных этапах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норма времени на составление программ, методик, инструкций дана на исследовательский коллектив;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часы трудозатрат распределяются между исполнителями в зависимости от их нагрузки.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74" w:name="Par14810"/>
      <w:bookmarkEnd w:id="174"/>
      <w:r>
        <w:rPr>
          <w:rFonts w:ascii="Calibri" w:hAnsi="Calibri" w:cs="Calibri"/>
        </w:rPr>
        <w:t>4.11. Методическая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75" w:name="Par14812"/>
      <w:bookmarkEnd w:id="175"/>
      <w:r>
        <w:rPr>
          <w:rFonts w:ascii="Calibri" w:hAnsi="Calibri" w:cs="Calibri"/>
        </w:rPr>
        <w:t>Таблица 81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методического пособия, рекомендаций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Принципиально новая разработка темы: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 темы, выявление и анализ документов по теме, уточнение читательского и целевого назначения пособия, рекомендаций; составление проспекта; написание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Модификация ранее разработанной темы: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изучение новых документов и накопленного библиотеками опыта по теме пособия, рекомендаций; уточнение проспекта, внесение изменения в структуру и текст в соответствии с достижениями библиотечной теории и практики; подготовка рукописи к обсуждению; доработка по итогам обсуждения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документов, регламентирующих деятельность библиотек, положений, инструкций, проектов постановлений, уставов, законодательных актов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Принципиально новая тема: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выявление, изучение и анализ действующих документов по теме, написание текста проекта документа, обсуждение, апробирование в библиотеках, на заседании научно-методического совета; доработка документа;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17340,0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Модификация ранее разработанного документа: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 и оценка документа; поиск и отбор новых действующих документов по теме; внесение изменений в текст документа; обсуждение на заседании научно-методического совета; доработка по итогам обсуждения;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учетных форм, таблиц, образцов: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предмета, объекта, содержания учетной формы, таблицы, образца; отбор показателей, систематизация их; разработка макета учетной формы, таблицы, образца; обсуждение на заседании научно-методического совета; подготовка к утверждению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7650,0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рекомендаций по внедрению регламентирующих документов в практику: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методических рекомендаций, инструкций, планов по внедрению нормативной документации; подготовка рукописи к печати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14025,0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письменной консультации, методического письма: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и анализ документов по теме; изучение и обобщение опыта работы библиотек; написание текста консультации, методического письма; подготовка к обсуждению на заседании научно-методического совета; доработка по итогам обсуждения; сдача в печать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8670,0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обзора деятельности библиотек по определенной тематике: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уточнение темы обзора; определение хронологических границ; выявление документов, отбор их, просмотр и анализ; написание текста; подготовка рукописи к обсуждению на </w:t>
            </w:r>
            <w:r>
              <w:rPr>
                <w:rFonts w:ascii="Calibri" w:hAnsi="Calibri" w:cs="Calibri"/>
              </w:rPr>
              <w:lastRenderedPageBreak/>
              <w:t>заседании научно-методического совета; доработка рукописи после обсуждения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Рецензирование научных, методических, информационных материалов: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рецензируемого материала; оценка его в целом, отдельных частей, установление соответствия читательскому и целевому назначению, научным и методическим требованиям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рецензии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лекций, консультаций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лекций, консультаций, подборка материала, изучение его; составление списка литературы к лекции, консультации; написание текста: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лекция,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1566,0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лекция, тематическая встреча, вебинар, мастер-класс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первичная групповая консультация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повторная групповая консультация с учетом нового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устной индивидуальной консультации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ответ на письмо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семинаров, учебных курсов, практикумов, стажировок: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семинар, учебный курс (2 - 7 дней); определение темы, уточнение срока проведения, составление программы, </w:t>
            </w:r>
            <w:r>
              <w:rPr>
                <w:rFonts w:ascii="Calibri" w:hAnsi="Calibri" w:cs="Calibri"/>
              </w:rPr>
              <w:lastRenderedPageBreak/>
              <w:t>оповещение участников и выступающих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семинар, учебный курс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Практикум (7 - 10 дней); определение темы, задания, упражнения; составление графика и уточнение сроков проведения занятий: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практикум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групповой практикум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2295,0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практикум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Стажировка (7 - 10 дней); уточнение сроков проведения стажировки; выявление литературы по изучаемому вопросу; составление программы и графика стажировки с учетом состава слушателей; заключение о прохождении стажировки: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стажировка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групповая стажировка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 стажировка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2349,0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Практика студентов высших и средних специальных учебных заведений: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организация практики студентов (до 30 дней); разработка плана практики, согласование его с руководителем практики (представителем учебного заведения); составление графика посещения структурных подразделений; организация практических занятий; подведение итогов практики; составление характеристик практикантов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практика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Практические занятия: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практических занятий; составление задания по выполнению изучаемого библиотечного процесса, контрольные вопросы, тематический список литературы к заданию; написание тезисов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занятие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учебной программы: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состава слушателей; составление тематического плана, уточнение порядка изучения; определение последовательности изложения темы, выделение основных вопросов; составление списка литературы по темам программы; написание текста; обсуждение программы на заседании научно-методического совета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программа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5733,0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Посещение библиотек, выезды в командировки с целью изучения работы и оказания методической помощи: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командировке; уточнение сроков и цели командировки, ознакомление с имеющимися документами и материалами предыдущих выездов и публикаций в печати; составление программы (плана) командировки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командировка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574,2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информационного отчета (справки) о проведенной работе; отчет включает: сведения о месте выезда, целях и сроках командировки, объектах посещения, анализ состояния работы по теме выезда, выводы и предложения в адрес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авансового отчета, заполнение отчетного бланка со всеми приложениями, сдача в бухгалтерию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информации по результатам командировки (устно) в секторе, у заведующего отделом, на научно-методическом совете, заседании дирекции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информация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Мониторинг деятельности детских библиотек Российской Федерации: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форм отчетности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рассылка информационных писем и форм отчетности по БД детских библиотек Российской 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рассылка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форм отчетности, электронные и телефонные консультации по вопросам заполнения форм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сбор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календаря профессиональных мероприятий детских библиотек Российской Федерации (ежегодный и ежеквартальный):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и рассылка информационных писем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ежегодная и квартальная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и обработка полученной информации, внесение в календарь профессиональных мероприятий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ежегодная и квартальная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уточнение информации по проводимым мероприятиям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ежегодная и квартальная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Обзор публикаций профессиональной прессы (ежемесячно):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отбор, просмотр и анализ статей в журналах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месячная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чтение материала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месячная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написание статьи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месячная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сдача в отдел размещения информации на сайте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месячная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(редактирование) ежегодной сводной статистической отчетности специализированных библиотек Российской Федерации, работающих с молодежью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мониторинга деятельности специализированных библиотек Российской Федерации, работающих с молодежью для ввода в базу (ежемесячно)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информация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к норме времени при составлении документов, регламентирующих деятельность республиканских, краевых и областных библиотек, применяется повышающий коэффициент 1,5;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время проведения лекции, консультации, практикумов, стажировок, практики, пребывания в командировке и проведения информации по ее результатам в норму времени не входит.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76" w:name="Par15079"/>
      <w:bookmarkEnd w:id="176"/>
      <w:r>
        <w:rPr>
          <w:rFonts w:ascii="Calibri" w:hAnsi="Calibri" w:cs="Calibri"/>
        </w:rPr>
        <w:t>4.12. Работы научно-организационного характера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77" w:name="Par15081"/>
      <w:bookmarkEnd w:id="177"/>
      <w:r>
        <w:rPr>
          <w:rFonts w:ascii="Calibri" w:hAnsi="Calibri" w:cs="Calibri"/>
        </w:rPr>
        <w:t>Таблица 82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проведение теоретической, научно-практической конференции, тематического семинара; поиск международных специалистов; сопровождение международных специалистов в качестве переводчика; письменный перевод информационных материалов с русского на иностранные языки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состава оргкомитета и участников конференции, семинара; формирование и утверждение программы и пригласительного билета; организационные мероприятия; подготовка к изданию тезисов; выработка проекта рекомендаций; финансово-хозяйственное обеспечение конференции, семинара; анализ и оценка работы конференции, семинара; подведение итогов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участников: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151 - 450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9300,0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проведение семинара, методического дня, заседания "круглого стола", вебинара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участников, руководителя, лекторов, докладчиков, срока и места проведения семинара, методического дня, заседания "круглого стола", вебинара; определение контингента участников; разработка программы; информационное обеспечение; выработка проекта рекомендаций; издание и рассылка программы; регистрация участников; техническое сопровождение вебинара: обеспечение электронной коммуникативной площадки, подготовка электронных презентаций, конвертирование презентаций на электронные платформы, дистанционная настройка компьютерного оборудования слушателей, предварительное тестирование и ведение вебинара; анализ и оценка семинара, методического дня, заседания "круглого стола", вебинара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участников: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1 - 50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51 - 100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101 - 150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151 - 450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8270,0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заседаний редколлегии: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уточнение срока и повестки заседания; отбор материалов для обсуждения и подготовка их для копирования; определение </w:t>
            </w:r>
            <w:r>
              <w:rPr>
                <w:rFonts w:ascii="Calibri" w:hAnsi="Calibri" w:cs="Calibri"/>
              </w:rPr>
              <w:lastRenderedPageBreak/>
              <w:t>оппонентов (рецензентов); оповещение о заседании членов редколлегии; рассылка материалов по повестке заседания; оформление предложений, высказанных участниками заседания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одно заседание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заседаний проблемных комиссий, советов, творческих коллективов: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повестки дня и сроков проведения заседания, уточнение состава участников; подготовка документов, организационные мероприятия (оповещение о заседании, подбор материалов); оформление протокола и решения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940,0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 проведении мероприятий на международном уровне к норме времени применяется повышающий коэффициент 2,0; на федеральном уровне - 1,85;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норму времени не входит время проведения конференции, семинара, методического дня, заседания "круглого стола" и время, связанное с изданием материалов конференции, семинара.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78" w:name="Par15164"/>
      <w:bookmarkEnd w:id="178"/>
      <w:r>
        <w:rPr>
          <w:rFonts w:ascii="Calibri" w:hAnsi="Calibri" w:cs="Calibri"/>
        </w:rPr>
        <w:t>4.13. Редактирование рукописей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79" w:name="Par15166"/>
      <w:bookmarkEnd w:id="179"/>
      <w:r>
        <w:rPr>
          <w:rFonts w:ascii="Calibri" w:hAnsi="Calibri" w:cs="Calibri"/>
        </w:rPr>
        <w:t>Таблица 83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научных и методических материалов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Проверка и исправление рукописи в процессе подготовки ее к печати; установка соответствия текста научным и литературным требованиям, форме и целевому назначению </w:t>
            </w:r>
            <w:r>
              <w:rPr>
                <w:rFonts w:ascii="Calibri" w:hAnsi="Calibri" w:cs="Calibri"/>
              </w:rPr>
              <w:lastRenderedPageBreak/>
              <w:t>издания, согласование вносимых исправлений с автором; доработка рукописи: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монографий, сборников научных трудов, научных отчетов, практических пособий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методических материалов: инструктивно-методических писем, рекомендаций, консультаций, обзоров деятельности библиотек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документов, регламентирующих деятельность библиотек: уставов, положений, инструкций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статистических таблиц, учетных форм, образцов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материалов конференций: докладов, сообщений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Расшифровка аудиозаписей (материалов конференций, совещаний):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текста с аудиофайла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набранного текста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контрольное редактирование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популярного библиографического пособия, ретроспективных научно-вспомогательных указателей, обзоров, справок, рефератов, аннотаций: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популярных библиографических пособий: тематических библиографических указателей, справочников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редактирование ретроспективных научно-вспомогательных </w:t>
            </w:r>
            <w:r>
              <w:rPr>
                <w:rFonts w:ascii="Calibri" w:hAnsi="Calibri" w:cs="Calibri"/>
              </w:rPr>
              <w:lastRenderedPageBreak/>
              <w:t>указателей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аналитических обзоров, справок, аннотаций, рефератов, сводных реферативных обзоров, экспресс-информаций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контрольное редактирование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6,2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редактировании смешанного текста к норме времени применяется повышающий коэффициент 1,1.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80" w:name="Par15247"/>
      <w:bookmarkEnd w:id="180"/>
      <w:r>
        <w:rPr>
          <w:rFonts w:ascii="Calibri" w:hAnsi="Calibri" w:cs="Calibri"/>
        </w:rPr>
        <w:t>4.14. Вспомогательно-техническая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81" w:name="Par15249"/>
      <w:bookmarkEnd w:id="181"/>
      <w:r>
        <w:rPr>
          <w:rFonts w:ascii="Calibri" w:hAnsi="Calibri" w:cs="Calibri"/>
        </w:rPr>
        <w:t>Таблица 84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с материалом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материалов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82" w:name="Par15268"/>
      <w:bookmarkEnd w:id="182"/>
      <w:r>
        <w:rPr>
          <w:rFonts w:ascii="Calibri" w:hAnsi="Calibri" w:cs="Calibri"/>
        </w:rPr>
        <w:t>4.15. Работа по организации труда и управлению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83" w:name="Par15270"/>
      <w:bookmarkEnd w:id="183"/>
      <w:r>
        <w:rPr>
          <w:rFonts w:ascii="Calibri" w:hAnsi="Calibri" w:cs="Calibri"/>
        </w:rPr>
        <w:t>Таблица 85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Планирование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Сбор, анализ исходной информации; определение основных задач года, уточнение сроков выполнения заданий, написание объяснительной записки; подготовка проекта плана к обсуждению на всех уровнях, доработка после обсуждения; представление плана на согласование и утверждение: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плана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6240,0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плана отдела, сектора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индивидуального плана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учет работы в структурных подразделениях: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записавшихся (перерегистрировавшихся)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книговыдач, посещений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информационно-библиографической работы по установленной форме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выполненных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учет абонентов, пользующихся МБА: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абонентов, пользующихся МБА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полученных заказов, выданных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статистический учет заказов, перенаправленных в другие </w:t>
            </w:r>
            <w:r>
              <w:rPr>
                <w:rFonts w:ascii="Calibri" w:hAnsi="Calibri" w:cs="Calibri"/>
              </w:rPr>
              <w:lastRenderedPageBreak/>
              <w:t>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итоги работы в "Дневник работы" подразделения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учет: ежедневное заполнение листка учета трудозатрат или дневника работы библиотекаря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Сводный статистический учет по библиотеке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читателей, книговыдач, посещений и иной информации; подведение итогов статистических данных по библиотеке: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528,0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792,0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Статистический учет в режиме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статистических данных с контрольного листа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сводный статистический учет по библиотеке (число читателей, книговыдач, посещений и иной информации)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месяц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статистических данных по библиотеке: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месяц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месяц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0,27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отчетов: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планово-отчетных документов от структурных подразделений с проверкой полноты состава; составление сводной таблицы основных показателей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аналитического отчета: анализ деятельности подразделений и библиотеки, отметка изменения за год, написание текста, представление на согласование и утверждение: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 библиотеки за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отчет отдела, сектора за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отчет за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586,0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финансовых отчетов об оплате по видам платных услуг: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отчет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месяц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отчета для читателей и населения: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срока проведения отчета, повестки дня; оповещение о дне отчета читателей, населения; выпуск стенгазеты; оформление протокола, замечаний и предложений читателей, населения, составление плана их реализации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мероприятие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производственных совещаний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повестки дня, круга участников; подготовка справки, других мероприятий, проекта решения; оповещение участников совещания; подготовка помещения: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совещание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совещание работников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совещание работников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совещание по итогам принятых решений с целью оценки их результатов, производственные совещания по итогам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совещание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оперативное совещание (для решения текущих производственных задач)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совещание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Организационная (оперативная) работа: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документальное оформление режима работы отдела (составление графика работы, отпусков и других документов)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выполнением производственного задания и качеством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задание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исполнением управленческого решения, приказа, указания директора, зам. директора, зав. отделом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заключение, продление договора с фирмами, предприятиями, организациями, частными предпринимателями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договор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калькуляции цен на платные услуги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выписывание счета, квитанции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оплаты счетов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Делопроизводство: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входящей корреспонденции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обеспечение контроля за своевременным исполнением </w:t>
            </w:r>
            <w:r>
              <w:rPr>
                <w:rFonts w:ascii="Calibri" w:hAnsi="Calibri" w:cs="Calibri"/>
              </w:rPr>
              <w:lastRenderedPageBreak/>
              <w:t>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и подшивка исполненных документов в соответствии с номенклатурой дел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в режиме АС: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входящей корреспонденции: ввод в базу данных контрольной карточки (дата поступления, индекс документа, корреспондент, дата, индекс поступившего документа, краткое содержание, резолюция, кому направлен)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исполнением документа: вывод на экран контрольной карточки, ввод в нее информации об исполнении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4,6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время проведения отчета перед читателями, населением, совещаний в норму времени не входит.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84" w:name="Par15523"/>
      <w:bookmarkEnd w:id="184"/>
      <w:r>
        <w:rPr>
          <w:rFonts w:ascii="Calibri" w:hAnsi="Calibri" w:cs="Calibri"/>
        </w:rPr>
        <w:t>4.16. Обслуживание удаленных пользователей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85" w:name="Par15525"/>
      <w:bookmarkEnd w:id="185"/>
      <w:r>
        <w:rPr>
          <w:rFonts w:ascii="Calibri" w:hAnsi="Calibri" w:cs="Calibri"/>
        </w:rPr>
        <w:t>Таблица 86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пользователей в режиме онлайн: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записи пользователя в библиотеку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обработка и ввод фамилии, имени, отчества пользователя и </w:t>
            </w:r>
            <w:r>
              <w:rPr>
                <w:rFonts w:ascii="Calibri" w:hAnsi="Calibri" w:cs="Calibri"/>
              </w:rPr>
              <w:lastRenderedPageBreak/>
              <w:t>адреса его электронной почты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один </w:t>
            </w:r>
            <w:r>
              <w:rPr>
                <w:rFonts w:ascii="Calibri" w:hAnsi="Calibri" w:cs="Calibri"/>
              </w:rPr>
              <w:lastRenderedPageBreak/>
              <w:t>электронный формуляр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письма с указанием логина и сгенерированного системой пароля, прикрепление инструкции пользования и отправка его по электронной почте пользователю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электронное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 в режиме онлайн: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консультация по использованию интерактивной БД книг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сопровождение виртуальной книговыдачи: формирование заказа на виртуальной книжной полке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выгрузка из АС новых поступлений за определенный период времени в виде указателя новых поступлений (УНП)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новых поступлений документов на сайте библиотеки: создание заголовка аннотации прикрепление файла(ов)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файл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рассылка по электронной почте удаленным пользователям информации о новых поступлениях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электронное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информационное сопровождение сайта, портала и страниц в социальных сетях: создание заголовка аннотации прикрепление файлов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сайтом отдела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новостями отдела: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материала к публикации (пресс-релиз, пост-релиз, статья)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печатный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1050,0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новости на сайте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новость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новости в социальных сетях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новость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отправка новостного сообщения для размещения на сайтах партнеров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сообщение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иллюстрации к новости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иллюстрация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фотогалереей отдела: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фотосъемка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съемка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фотографий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фотография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фотографий с помощью графического редактора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фотография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фотогалереи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фотогалерея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добавление подписей к фотографиям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фотография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полнотекстовыми материалами, библиографическими списками на сайте: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форматирование материалов для публикации (перевод в другие форматы, деление материала на части)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материал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добавление описания к материалу (аннотация, ключевые слова) - 1000 знаков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материал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загрузка материала на внешний сайт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материал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обновление списка публикаций сотрудников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библиографическая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и обновление информации на сайте: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материалов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формы электронных опросов (экспресс-опрос, онлайн анкетирование):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и размещение вопросов на сайте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вопрос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страницы опроса и добавление кода с сайта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новых разделов на сайте: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раздел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и обновление информационного контента на сайте: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статей, размещенных на сайте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новость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и отбор информации для редактирования статистической БД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обновление записей БД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внесение новых записей в БД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документов для загрузки на сайт: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и форматирование текста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авт. лист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конвертирование документа из одного формата в другой формат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загрузка на внешние ресурсы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на сайте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страницы отдела в социальных сетях: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и отбор новостей на внешних ресурсах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новость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аннотации к новостям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новость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размещение поста на странице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новость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86" w:name="Par15736"/>
      <w:bookmarkEnd w:id="186"/>
      <w:r>
        <w:rPr>
          <w:rFonts w:ascii="Calibri" w:hAnsi="Calibri" w:cs="Calibri"/>
        </w:rPr>
        <w:t>4.17. Определение книгообеспеченности учебного процесса в базе данных АС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87" w:name="Par15738"/>
      <w:bookmarkEnd w:id="187"/>
      <w:r>
        <w:rPr>
          <w:rFonts w:ascii="Calibri" w:hAnsi="Calibri" w:cs="Calibri"/>
        </w:rPr>
        <w:t>Таблица 87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определенной дисциплины учебного процесса в модуле "Книгообеспеченность"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дисциплина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в базе данных АС документов, подходящих для выбранной дисциплины (основной список), в режиме простого и расширенного поиска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дисциплина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каждого документа по всем параметрам для определения необходимости включения его в список, отбор выбранных документов (добавление к имеющимся полям еще одного поля "дисциплина")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присоединение отобранных документов (основной список) в </w:t>
            </w:r>
            <w:r>
              <w:rPr>
                <w:rFonts w:ascii="Calibri" w:hAnsi="Calibri" w:cs="Calibri"/>
              </w:rPr>
              <w:lastRenderedPageBreak/>
              <w:t>модуле "Книгообеспеченность" к определенной дисциплине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одна </w:t>
            </w:r>
            <w:r>
              <w:rPr>
                <w:rFonts w:ascii="Calibri" w:hAnsi="Calibri" w:cs="Calibri"/>
              </w:rPr>
              <w:lastRenderedPageBreak/>
              <w:t>дисциплина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8" w:name="Par15765"/>
      <w:bookmarkEnd w:id="188"/>
      <w:r>
        <w:rPr>
          <w:rFonts w:ascii="Calibri" w:hAnsi="Calibri" w:cs="Calibri"/>
        </w:rPr>
        <w:t>5. Типовые отраслевые нормы труда на работы, выполняемые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детских, юношеских библиотеках, в библиотеках НИИ,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образовательных учреждений (на основе автоматизированных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систем управления процессами)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89" w:name="Par15770"/>
      <w:bookmarkEnd w:id="189"/>
      <w:r>
        <w:rPr>
          <w:rFonts w:ascii="Calibri" w:hAnsi="Calibri" w:cs="Calibri"/>
        </w:rPr>
        <w:t>5.1. Комплектование фондов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90" w:name="Par15772"/>
      <w:bookmarkEnd w:id="190"/>
      <w:r>
        <w:rPr>
          <w:rFonts w:ascii="Calibri" w:hAnsi="Calibri" w:cs="Calibri"/>
        </w:rPr>
        <w:t>Таблица 88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отбор для фондов новых поступлений, полученных по сопроводительному документу - листу государственной регистрации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обработка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документов в базу данных (БД)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91" w:name="Par15795"/>
      <w:bookmarkEnd w:id="191"/>
      <w:r>
        <w:rPr>
          <w:rFonts w:ascii="Calibri" w:hAnsi="Calibri" w:cs="Calibri"/>
        </w:rPr>
        <w:t>5.2. Библиографическое описание и индексирование документов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92" w:name="Par15797"/>
      <w:bookmarkEnd w:id="192"/>
      <w:r>
        <w:rPr>
          <w:rFonts w:ascii="Calibri" w:hAnsi="Calibri" w:cs="Calibri"/>
        </w:rPr>
        <w:t>Таблица 89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на документы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 на документы на иностранных европейских языках и языках народов Российской Федерации, кроме русского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индексирование документов (содержательная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93" w:name="Par15820"/>
      <w:bookmarkEnd w:id="193"/>
      <w:r>
        <w:rPr>
          <w:rFonts w:ascii="Calibri" w:hAnsi="Calibri" w:cs="Calibri"/>
        </w:rPr>
        <w:t>5.3. Работа с каталогами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94" w:name="Par15822"/>
      <w:bookmarkEnd w:id="194"/>
      <w:r>
        <w:rPr>
          <w:rFonts w:ascii="Calibri" w:hAnsi="Calibri" w:cs="Calibri"/>
        </w:rPr>
        <w:t>Таблица 90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Подготовительная работа: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карточек для расстановки в алфавитные каталоги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генерального алфавитного каталога: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каталог - старый ряд (до 2000 года)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каталог - новый ряд (с 2000 года)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каталог - иностранные европейские языки и языки народов России, кроме русского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карточек для расстановки в систематические каталоги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Генерального систематического каталога (ГСК)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оригинал-макета БЗ на одночастные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оригинал-макета БЗ на многочастные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записей на единицы хранения в ПО по извещениям о внесении изменений в каталоги, полученными из технологического отдела (ТО)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библиографических записей (БЗ) (контрольные поля формата и текста БЗ):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контрольных полей формата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текста БЗ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библиографических записей (БЗ) в ПО (введение индексов ББК в БЗ)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БЗ в ПО с использованием сводного каталога Российской 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БЗ на многочастные документы в 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95" w:name="Par15901"/>
      <w:bookmarkEnd w:id="195"/>
      <w:r>
        <w:rPr>
          <w:rFonts w:ascii="Calibri" w:hAnsi="Calibri" w:cs="Calibri"/>
        </w:rPr>
        <w:t>5.4. Работа с фондом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96" w:name="Par15903"/>
      <w:bookmarkEnd w:id="196"/>
      <w:r>
        <w:rPr>
          <w:rFonts w:ascii="Calibri" w:hAnsi="Calibri" w:cs="Calibri"/>
        </w:rPr>
        <w:t>Таблица 91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</w:rPr>
              <w:lastRenderedPageBreak/>
              <w:t>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Единица </w:t>
            </w:r>
            <w:r>
              <w:rPr>
                <w:rFonts w:ascii="Calibri" w:hAnsi="Calibri" w:cs="Calibri"/>
              </w:rPr>
              <w:lastRenderedPageBreak/>
              <w:t>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Норма </w:t>
            </w:r>
            <w:r>
              <w:rPr>
                <w:rFonts w:ascii="Calibri" w:hAnsi="Calibri" w:cs="Calibri"/>
              </w:rPr>
              <w:lastRenderedPageBreak/>
              <w:t>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Подготовительная работа: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рабочих мест; организация рабочего места: подключение компьютера, вход в ОРАС, проверка электронной почты, рассылка ответов на запросы; подготовка зала к работе: организация рабочих мест читателей, влажная обработка монитора компьютера, станции самообслуживания, монитора электронного каталога, расстановка (размещение книжного массива, сданного после предыдущего рабочего дня, на полках открытого доступа), ознакомление с периодикой и с новостями в сети "Интернет"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рабочее место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документов с выставки новых поступлений (при участии 4-х человек)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в Программе передачи; сверка наличия книг в партии с сопроводительным документом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новых поступлений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Первичный разбор новых поступлений; проставление штемпеля на титульной и 17 страницах книги; активация и редактирование в электронном каталоге; печать инвентарного N и приклеивание радиометки (единичные экземпляры)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Разбор документов для определения расстановочных шифров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Предварительная систематизация документов групповой </w:t>
            </w:r>
            <w:r>
              <w:rPr>
                <w:rFonts w:ascii="Calibri" w:hAnsi="Calibri" w:cs="Calibri"/>
              </w:rPr>
              <w:lastRenderedPageBreak/>
              <w:t>обработки для определения полочного индекса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двумя шифрами (1 - "виртуальный")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шифра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досылы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шифра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документов групповой обработки: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предварительная систематизация (ввод индекса отрасли знания по таблицам ББК в ЭК)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детальная систематизация (ввод полочного индекса ББК в ЭК)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документов на иностранных европейских языках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документов на национальных языках народов субъектов Российской Федерации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обработка документов XVIII - XIX вв.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обработка отечественных периодических изданий из ЗТПИ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обработка иностранных периодических изданий из ЗТПИ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перешифровка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бар-кода документа в ЭК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документов на яруса ФБ в диспетчерской программе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одна партия </w:t>
            </w:r>
            <w:r>
              <w:rPr>
                <w:rFonts w:ascii="Calibri" w:hAnsi="Calibri" w:cs="Calibri"/>
              </w:rPr>
              <w:lastRenderedPageBreak/>
              <w:t>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читателей и абонентов в ФБ: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требований, поступивших по электронному заказу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взаиморасчет со структурными подразделениями библиотеки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(100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работа с задолженностью: составление по базе читального зала списка задолжников; составление по базе центральной кафедры списка задолжников; выделение из общего списка задолжников библиотеки задолжников; ежедневный контроль должников с напоминанием о необходимости возврата задержанных книг; анализ эффективности проделанной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сохранности фондов: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документов на микрофильмирование и сканирование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 документов на микрофильмирование и сканирование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(20 документов)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Сверка фонда с электронным каталогом (ЭК):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одночастные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многочастные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3,6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доступа к электронному ресурсу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5,4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97" w:name="Par16054"/>
      <w:bookmarkEnd w:id="197"/>
      <w:r>
        <w:rPr>
          <w:rFonts w:ascii="Calibri" w:hAnsi="Calibri" w:cs="Calibri"/>
        </w:rPr>
        <w:lastRenderedPageBreak/>
        <w:t>5.5. Справочно-библиографическое обслуживание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198" w:name="Par16056"/>
      <w:bookmarkEnd w:id="198"/>
      <w:r>
        <w:rPr>
          <w:rFonts w:ascii="Calibri" w:hAnsi="Calibri" w:cs="Calibri"/>
        </w:rPr>
        <w:t>Таблица 92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устных библиографических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рабочих мест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статистический учет справочно-библиографического обслуживания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изучение отрицательных ответов на библиографические запросы с целью выявления брака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запроса на выполнение библиографической 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контрольного листка пользователя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пользователь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адресная устная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уточняющая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фактографическая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ориентирующая консультация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библиографическая/фактографическая справка по телефону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письменных библиографических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письменного запроса в организационной группе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диспетчеризация письменных запросов в группе СБО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запроса в журнале учета письменных справок группы СБО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тематическая справка: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справка 1-ой степени сложности: до 25 названий, с просмотром библиографических источников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справка 2-ой степени сложности: свыше 25 названий, с просмотром библиографических и текстовых источников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уточняющая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адресная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письменная фактографическая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письменные консультации: тематическая консультация, консультация-клише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Редактирование выполненных письменных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адресная письменная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письменная справка: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1-й степени сложности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2-й степени сложности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уточняющая письменная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фактографическая письменная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выполненной письменной справки в группе СБО в журнале учета письменных запросов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регистрация выполненной письменной справки в организационной группе СБО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и передача/отправление ответа заказчику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справочная служба: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тематическая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адресная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уточняющая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ориентирующая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ответа на запрос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пополнение архива выполненных справок ("База знаний")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сканирование документов из фондов СБО по заказам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страница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локальная координация и диспетчеризация выполнения виртуальных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Библиографическое обучение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библиографического обзора по методике формирования библиографической записи, работы с каталогами, библиографическими источниками формирования списка литературы к научной работе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обзор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и проведение библиографического обзора по методике библиографического описания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обзор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экскурсии по фондам и справочно-библиографическому аппарату (СБА) ЦБС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справочно-библиографического аппарата: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архива выполненных справок в электронном режиме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ввод картотек в БД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Выставочная работа: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выставка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разработка плана организации и экспонирования тематической выставки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сопроводительной документации к выставке, этикетажа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монтаж выставки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демонтаж выставки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при работе с документами на иностранных европейских языках и языках народов Российской Федерации, кроме русского, к нормам времени применяется повышающий коэффициент 1,15.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199" w:name="Par16309"/>
      <w:bookmarkEnd w:id="199"/>
      <w:r>
        <w:rPr>
          <w:rFonts w:ascii="Calibri" w:hAnsi="Calibri" w:cs="Calibri"/>
        </w:rPr>
        <w:t>5.6. Нотные издания и звукозаписи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00" w:name="Par16311"/>
      <w:bookmarkEnd w:id="200"/>
      <w:r>
        <w:rPr>
          <w:rFonts w:ascii="Calibri" w:hAnsi="Calibri" w:cs="Calibri"/>
        </w:rPr>
        <w:t>Таблица 93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Формирование библиографической записи: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грампластинки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грампластинки на иностранных европейских языках и языках народов Российской Федерации, кроме русского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аудио компакт-диске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аудио компакт-диске на иностранных европейских языках и языках народов Российской Федерации, кроме русского языка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музыкальном компакт-диске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диск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нотные издания на русском языке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нотные издания на иностранных европейских языках и языках народов Российской Федерации, кроме русского (описательная каталогизация)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Справочно-библиографическое обслуживание в читальном зале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устной библиографической справки: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запроса на выполнение библиографической справки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тематическая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устная адресная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уточняющая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фактографическая устная библиографическая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библиографические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ориентирующие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вспомогательно-технические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письменных библиографических справок: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и регистрация запроса в книге учета письменных библиографических справок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изучение запроса, установление или уточнение элементов </w:t>
            </w:r>
            <w:r>
              <w:rPr>
                <w:rFonts w:ascii="Calibri" w:hAnsi="Calibri" w:cs="Calibri"/>
              </w:rPr>
              <w:lastRenderedPageBreak/>
              <w:t>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справочно-библиографического аппарата: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для картотек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создание библиографической записи (БЗ) на статьи по музыке из документов, не соответствующих профилю МЗ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ведение картотек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01" w:name="Par16426"/>
      <w:bookmarkEnd w:id="201"/>
      <w:r>
        <w:rPr>
          <w:rFonts w:ascii="Calibri" w:hAnsi="Calibri" w:cs="Calibri"/>
        </w:rPr>
        <w:t>5.7. Работа с литературой по библиотековедению, библиографоведению и книговедению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02" w:name="Par16428"/>
      <w:bookmarkEnd w:id="202"/>
      <w:r>
        <w:rPr>
          <w:rFonts w:ascii="Calibri" w:hAnsi="Calibri" w:cs="Calibri"/>
        </w:rPr>
        <w:t>Таблица 94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новых поступлений в программном обеспечении (ПО):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отечественных документов в диспетчерской программе передачи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на иностранных европейских языках и языках народов Российской Федерации, кроме русского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на документ на русском языке для каталогов и областных картотек с использованием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карточки на документ на иностранных европейских языках и языках народов Российской Федерации, кроме русского, для каталогов и областных картотек с использованием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аналитическое описание документов в 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статья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Обслуживание пользователей; виртуальная справочная служба: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библиографического запроса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тематическая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адресная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уточняющая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виртуальная фактографическая справка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ответа на запрос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письмо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пополнение архива выполненных справок ("База знаний")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справка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ежедневный статистический учет справочно-библиографического обслуживания читателей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03" w:name="Par16499"/>
      <w:bookmarkEnd w:id="203"/>
      <w:r>
        <w:rPr>
          <w:rFonts w:ascii="Calibri" w:hAnsi="Calibri" w:cs="Calibri"/>
        </w:rPr>
        <w:t>5.8. Обработка оптических компакт-дисков (ОЭР)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04" w:name="Par16501"/>
      <w:bookmarkEnd w:id="204"/>
      <w:r>
        <w:rPr>
          <w:rFonts w:ascii="Calibri" w:hAnsi="Calibri" w:cs="Calibri"/>
        </w:rPr>
        <w:t>Таблица 95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и доставка оптических компакт-дисков из диспетчерской ОЦКЗ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документов (100 дисков)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новых поступлений оптических компакт-дисков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документов (100 дисков)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суммарный учет компакт-дисков (по установленной форме)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партия документов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индивидуальный учет компакт-дисков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запись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обработка оптических компакт-дисков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шифровка документов в модуле экземпляры ПО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05" w:name="Par16536"/>
      <w:bookmarkEnd w:id="205"/>
      <w:r>
        <w:rPr>
          <w:rFonts w:ascii="Calibri" w:hAnsi="Calibri" w:cs="Calibri"/>
        </w:rPr>
        <w:t>5.9. Работа с читателями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06" w:name="Par16538"/>
      <w:bookmarkEnd w:id="206"/>
      <w:r>
        <w:rPr>
          <w:rFonts w:ascii="Calibri" w:hAnsi="Calibri" w:cs="Calibri"/>
        </w:rPr>
        <w:t>Таблица 96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пользователя в библиотеку, работа с читателем: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рабочих мест пользователей и обслуживающего персонала: проверка технического состояния сетевого обеспечения и парка вычислительной техники, включение ПК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принятие мер по ликвидации сбоев в работе ПК, работе сети, отсутствия доступа к базе данных пользователей, информирование соответствующих служб о сбоях, проверка неисправного оборудования, фиксация сбоев в тетради учета с указанием характера неисправности и времени начала сбоя, после устранения неполадки отметка времени ее устранения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сбой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документов читателя (паспорт, удостоверение, поручительство), проверка наличия учетно-регистрационной карточки читателя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заполнение формуляра читателя, учетно-регистрационной карточки, читательского билета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ознакомление читателя с правилами пользования библиотекой, расположением фонда, справочным аппаратом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и расстановка по номерам билетов, алфавиту фамилий читателей учетно-регистрационных карточек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контроля за возможным наличием данных о читателе как нарушителе (лишен права пользования); ведение (и регулярный просмотр) картотеки читателей-нарушителей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Перерегистрация читателей: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поиск формуляра (регистрационной карточки) читателя, внесение изменений в них и в читательских билетах (уточнение анкетных данных, нового читательского номера, даты перерегистрации) с ведением картотеки научных тем и текущих изменений (получение званий, публикаций, даров)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Запись (перерегистрация) читателей в автоматизированном режиме: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съемка фотокамерой для читательского билета и вставка фотографии в читательский билет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кода читателя с контрольным разрядом и сроком пользования читательским билетом, на основе выданной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на принтер сведений о записавшемся читателе в виде читательского билета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набор на клавиатуре сведений о читателе: фамилия, имя, отчество, характеризующие его признаки (образование, специальность), код, номер читательского билета; фотосъемка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осуществление контроля за возможным наличием данных о читателе, записавшемся в библиотеку (ранее записан, лишен права пользования)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читательского билета с номером и сроком пользования читательским билетом, на основе выданной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билет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на принтер сведений о записавшемся читателе; проведение радиочастотной идентификации читательского билета; проведение денежного взаиморасчета с пользователем через кассу; удаленная запись: сверка данных регистрационной карточки, копии с паспорта, оформление договора-оферты на предоставление доступа к электронным ресурсам библиотеки, набор на клавиатуре данных, для заполнения договора, вывод договора на принтер, подпись лица, заключавшего договор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входа-выхода читателя из библиотеки (постоянный читательский билет сканируется, выдается контрольный листок)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посетитель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Выполнение требований пользователей, выдача документов из основного книгохранения/специализированного фонда: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требования на документ из основного хранения, проверка правильности заполнения требования, регистрация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требования на документ, проверка правильности заполнения требования, регистрация, доработка требования, подбор по шифрам в специализированном фонде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требование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места нахождения ненайденного документа по базам и банкам данных, справочным картотекам, каталогам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из отдела книгохранения/специализированного фонда читателю; отметка на книжном формуляре/требовании; запись документов в читательскую карточки (вкладной лист), отметка в книге заказов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из отдела книгохранения/специализированного фонда читателю: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документа от читателя/пользователя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07" w:name="Par16653"/>
      <w:bookmarkEnd w:id="207"/>
      <w:r>
        <w:rPr>
          <w:rFonts w:ascii="Calibri" w:hAnsi="Calibri" w:cs="Calibri"/>
        </w:rPr>
        <w:t>5.10. Выдача комплектов документов во временное пользование подразделениям библиотеки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08" w:name="Par16655"/>
      <w:bookmarkEnd w:id="208"/>
      <w:r>
        <w:rPr>
          <w:rFonts w:ascii="Calibri" w:hAnsi="Calibri" w:cs="Calibri"/>
        </w:rPr>
        <w:t>Таблица 97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оформление заявки/акта на комплект документов, передаваемый в структурное подразделение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заявка, один акт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комплекты; регистрация выданных документов в учетных формах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комплектов документов, отметка на книжном формуляре (индикаторе) даты выдачи, данных подразделений, получающих комплект, отметка в книге выдачи даты выдачи, данных подразделений, получающих комплект, отметка в акте передачи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комплектов документов от структурных подразделений; поиск книжного формуляра (индикатора), погашение отметки о выдаче, вложение его в документ; проверка физического состояния, пересчет листов, сверка с актом передачи; погашение отметки о выдаче в книге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комплект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09" w:name="Par16682"/>
      <w:bookmarkEnd w:id="209"/>
      <w:r>
        <w:rPr>
          <w:rFonts w:ascii="Calibri" w:hAnsi="Calibri" w:cs="Calibri"/>
        </w:rPr>
        <w:t>5.11. Обслуживание пользователей документами в зале с гибридным обслуживанием, зале электронных ресурсов, зале "Интернет", зале специализированного отдела. Прием заказов по телефону из города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10" w:name="Par16684"/>
      <w:bookmarkEnd w:id="210"/>
      <w:r>
        <w:rPr>
          <w:rFonts w:ascii="Calibri" w:hAnsi="Calibri" w:cs="Calibri"/>
        </w:rPr>
        <w:t>Таблица 98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проведение консультации, беседы с читателем по правилам обслуживания в зале и предоставляемых услугах, по методике поиска по справочно-библиографическому аппарату при ЧЗ, у каталогов, картотек, книжных полок, о возможностях поиска и использования электронных ресурсов; информирование </w:t>
            </w:r>
            <w:r>
              <w:rPr>
                <w:rFonts w:ascii="Calibri" w:hAnsi="Calibri" w:cs="Calibri"/>
              </w:rPr>
              <w:lastRenderedPageBreak/>
              <w:t>читателя о новых поступлениях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консультации по работе с ПК в зале, по работе в электронной библиотеке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читатель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 заказов пользователей на издания из основного книгохранилища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заказ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получение документа, заказанного читателем в отделе книгохранения/специализированного фонда/читальном зале отдела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0,9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расстановка изданий на бронеполках читального зала, поступивших из книгохранилища по заказам пользователей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на бронеполке, заказанных из основного книгохранилища, передача на кафедру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документов в подсобном фонде читального зала, передача на кафедру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подбор документа в хранении специализированного фонда, отметка на требовании, передача документа на кафедру выдачи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установка места нахождения ненайденного документа по справочным картотекам, каталогам, регистрация отказов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выдача документа читателю: сверка выдаваемого документа с читательским требованием, проверка наличия страниц/кадров микрофильма, микрофиш, содержание диска, считывание штрих-кода (при электронном заказе) в модуле "циркуляция" ЭК, отметка книговыдачи на контрольном листке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контрольный листок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прием документа от читателя: сверка его с требованием </w:t>
            </w:r>
            <w:r>
              <w:rPr>
                <w:rFonts w:ascii="Calibri" w:hAnsi="Calibri" w:cs="Calibri"/>
              </w:rPr>
              <w:lastRenderedPageBreak/>
              <w:t>(контрольным листком), проверка сохранности документа, наличия страниц/кадров микрофильма, микрофиш, содержание диска, считывание штрих-кода (при электронном заказе), внесение отметки о приеме на контрольном листке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передача/транспортировка/доставка документа, сданного читателем, в отдел книгохранения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выяснение по поводу заказа и продление срока пользования документами по телефону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выяснение по поводу заказа и продление срока пользования документами по электронной почте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обеспечение контроля за сроками пользования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запрос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0,8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продление срока пользования документов, поиск карточки, внесение отметки о продлении срока пользования, продление по телефону срока пользования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11" w:name="Par16759"/>
      <w:bookmarkEnd w:id="211"/>
      <w:r>
        <w:rPr>
          <w:rFonts w:ascii="Calibri" w:hAnsi="Calibri" w:cs="Calibri"/>
        </w:rPr>
        <w:t>5.12. Внутренняя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12" w:name="Par16761"/>
      <w:bookmarkEnd w:id="212"/>
      <w:r>
        <w:rPr>
          <w:rFonts w:ascii="Calibri" w:hAnsi="Calibri" w:cs="Calibri"/>
        </w:rPr>
        <w:t>Таблица 99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 к выдаче документов: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бронеполок с отложенными документами (по срокам)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сброска документов (по срокам)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и анализ работы за прошедший день, внесение записи в журналы статистики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новых поступлений для рекомендации читателям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(проверка правильности расстановки) книг фонда основного хранения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один день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Подведение итогов работы за день: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проверка анкет и записей в базе данных на соответствие кодов (семьи) детей, родителей и других родственников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информации о новых мероприятиях, занятиях, книжных выставках, спектаклях и прочее для рекомендации читателям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систематизация анкет пользователей, записанных за 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ежедневно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13" w:name="Par16812"/>
      <w:bookmarkEnd w:id="213"/>
      <w:r>
        <w:rPr>
          <w:rFonts w:ascii="Calibri" w:hAnsi="Calibri" w:cs="Calibri"/>
        </w:rPr>
        <w:t>5.13. Справочная и информационная работа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14" w:name="Par16814"/>
      <w:bookmarkEnd w:id="214"/>
      <w:r>
        <w:rPr>
          <w:rFonts w:ascii="Calibri" w:hAnsi="Calibri" w:cs="Calibri"/>
        </w:rPr>
        <w:t>Таблица 100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Учет поступивших вторичных документов (карточек):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выявление невыполненных заказов; составление заявки на невыполненные заказы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одну неделю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840,0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справочно-библиографического аппарата (СБА):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составление библиографической записи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2,3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Просмотр и отбор карточек в СБА в целях изъятия или перемещения (вторичный отбор):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изъятие из каталогов и картотек карточек на документы, списанные из фонда; просмотр краеведческих, библиографических и фактографических картотек, изъятие из них карточки на документы, потерявшие ценность, перевод карточки в архивные картотеки (уничтожение); внесение отметки в журнале учета и регистрационной картотеке; изъятие из каталогов и картотек карточек на документы, списанные из фонда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название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Организация картотеки персоналий и тематической картотеки: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определение и составление перечня лиц, сведения о которых отражаются в картотеке; просмотр информационных изданий, первичных документов, отбор документов для включения в картотеку; составление аналитического аннотированного библиографического описания документа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картотека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проставление квалификационных индексов, подбор карточек по индексам (алфавиту) и расстановка карточки в информационный массив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техническая и содержательная обработка документов для включения в картотеку; расстановка карточки по алфавиту фамилий авторов и по видам документов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один документ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техническое редактирование картотек: проверка соответствия структуры, содержания и оформления карточек в соответствии с требованиями данной картотеки; замена ветхих карточек и </w:t>
            </w:r>
            <w:r>
              <w:rPr>
                <w:rFonts w:ascii="Calibri" w:hAnsi="Calibri" w:cs="Calibri"/>
              </w:rPr>
              <w:lastRenderedPageBreak/>
              <w:t>разделителей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одна карточка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15" w:name="Par16869"/>
      <w:bookmarkEnd w:id="215"/>
      <w:r>
        <w:rPr>
          <w:rFonts w:ascii="Calibri" w:hAnsi="Calibri" w:cs="Calibri"/>
        </w:rPr>
        <w:t>5.14. Экскурсионная деятельность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16" w:name="Par16871"/>
      <w:bookmarkEnd w:id="216"/>
      <w:r>
        <w:rPr>
          <w:rFonts w:ascii="Calibri" w:hAnsi="Calibri" w:cs="Calibri"/>
        </w:rPr>
        <w:t>Таблица 101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экскурсия по библиотеке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углубленная экскурсия с методическим содержанием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экскурсия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Calibri" w:hAnsi="Calibri" w:cs="Calibri"/>
        </w:rPr>
      </w:pPr>
      <w:bookmarkStart w:id="217" w:name="Par16890"/>
      <w:bookmarkEnd w:id="217"/>
      <w:r>
        <w:rPr>
          <w:rFonts w:ascii="Calibri" w:hAnsi="Calibri" w:cs="Calibri"/>
        </w:rPr>
        <w:t>5.15. Психологическая поддержка читателей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Calibri" w:hAnsi="Calibri" w:cs="Calibri"/>
        </w:rPr>
      </w:pPr>
      <w:bookmarkStart w:id="218" w:name="Par16892"/>
      <w:bookmarkEnd w:id="218"/>
      <w:r>
        <w:rPr>
          <w:rFonts w:ascii="Calibri" w:hAnsi="Calibri" w:cs="Calibri"/>
        </w:rPr>
        <w:t>Таблица 102</w:t>
      </w: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6077"/>
        <w:gridCol w:w="1666"/>
        <w:gridCol w:w="1361"/>
      </w:tblGrid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процесса, операции. Состав работы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Норма времени, мин.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 психологических консультаций для детей и родителей по вопросам развития и чтения детей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Групповые занятия для родителей по вопросам развития и чтения детей: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занятие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подготовка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проведение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профессиональные консультации для подростков и старшеклассников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одна консультация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  <w:tr w:rsidR="006F72ED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профессиональные тренинги для подростков и старшеклассников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одно занятие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72ED" w:rsidRDefault="006F7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180,0</w:t>
            </w:r>
          </w:p>
        </w:tc>
      </w:tr>
    </w:tbl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F72ED" w:rsidRDefault="006F72E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84FF7" w:rsidRDefault="00084FF7">
      <w:bookmarkStart w:id="219" w:name="_GoBack"/>
      <w:bookmarkEnd w:id="219"/>
    </w:p>
    <w:sectPr w:rsidR="00084FF7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2ED"/>
    <w:rsid w:val="00084FF7"/>
    <w:rsid w:val="006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6F72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D542AF2DA239E22613380ACE92BB7D8FA9B5DD6F718852F9536E02243DF74AA2836FDB053EA7YDw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FD542AF2DA239E22613380ACE92BB7D8DA7B7D96D73D558F10A62002332A85DA5CA63DA0038YAw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D542AF2DA239E22613380ACE92BB7D8FA9B5DD6F718852F9536E02243DF74AA2836FDB053EA7YDwB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D542AF2DA239E22613380ACE92BB7D8DA7B9DF6B7BD558F10A62002332A85DA5CA63DA053EA7D9YBw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345</Pages>
  <Words>56155</Words>
  <Characters>320086</Characters>
  <Application>Microsoft Office Word</Application>
  <DocSecurity>0</DocSecurity>
  <Lines>2667</Lines>
  <Paragraphs>750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Ольга Александровна</dc:creator>
  <cp:lastModifiedBy>Гребенникова Ольга Александровна</cp:lastModifiedBy>
  <cp:revision>1</cp:revision>
  <dcterms:created xsi:type="dcterms:W3CDTF">2015-05-25T11:48:00Z</dcterms:created>
  <dcterms:modified xsi:type="dcterms:W3CDTF">2015-05-25T11:49:00Z</dcterms:modified>
</cp:coreProperties>
</file>